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3E3B" w14:textId="2AD29671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>REQUERIMENTO Nº ____ /2025</w:t>
      </w:r>
    </w:p>
    <w:p w14:paraId="2FC920B8" w14:textId="5190D89F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 xml:space="preserve">AUTORIA DO VEREADOR:  </w:t>
      </w:r>
      <w:proofErr w:type="spellStart"/>
      <w:r w:rsidRPr="00DC701C">
        <w:rPr>
          <w:rFonts w:ascii="Arial" w:hAnsi="Arial" w:cs="Arial"/>
          <w:sz w:val="24"/>
          <w:szCs w:val="24"/>
        </w:rPr>
        <w:t>Josauro</w:t>
      </w:r>
      <w:proofErr w:type="spellEnd"/>
      <w:r w:rsidRPr="00DC701C">
        <w:rPr>
          <w:rFonts w:ascii="Arial" w:hAnsi="Arial" w:cs="Arial"/>
          <w:sz w:val="24"/>
          <w:szCs w:val="24"/>
        </w:rPr>
        <w:t xml:space="preserve"> Pereira (MDB)</w:t>
      </w:r>
    </w:p>
    <w:p w14:paraId="35F51772" w14:textId="77777777" w:rsidR="004642B4" w:rsidRPr="00DC701C" w:rsidRDefault="004642B4" w:rsidP="00DC701C">
      <w:pPr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16915028" w14:textId="77777777" w:rsidR="004642B4" w:rsidRPr="00DC701C" w:rsidRDefault="004642B4" w:rsidP="00DC701C">
      <w:pPr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6922B536" w14:textId="40737636" w:rsidR="004642B4" w:rsidRDefault="00C63584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2977"/>
        <w:jc w:val="both"/>
        <w:rPr>
          <w:rFonts w:ascii="Arial" w:eastAsia="Meiryo" w:hAnsi="Arial" w:cs="Arial"/>
          <w:bCs/>
          <w:color w:val="auto"/>
          <w:sz w:val="22"/>
          <w:szCs w:val="22"/>
        </w:rPr>
      </w:pPr>
      <w:r w:rsidRPr="00A047E0">
        <w:rPr>
          <w:rFonts w:ascii="Arial" w:eastAsia="Meiryo" w:hAnsi="Arial" w:cs="Arial"/>
          <w:bCs/>
          <w:color w:val="auto"/>
          <w:sz w:val="22"/>
          <w:szCs w:val="22"/>
        </w:rPr>
        <w:t xml:space="preserve">REQUER </w:t>
      </w:r>
      <w:r>
        <w:rPr>
          <w:rFonts w:ascii="Arial" w:eastAsia="Meiryo" w:hAnsi="Arial" w:cs="Arial"/>
          <w:bCs/>
          <w:color w:val="auto"/>
          <w:sz w:val="22"/>
          <w:szCs w:val="22"/>
        </w:rPr>
        <w:t>MOÇÃO COM VOTOS DE APLAUSOS</w:t>
      </w:r>
      <w:r>
        <w:rPr>
          <w:rFonts w:ascii="Arial" w:eastAsia="Meiryo" w:hAnsi="Arial" w:cs="Arial"/>
          <w:bCs/>
          <w:color w:val="auto"/>
          <w:sz w:val="22"/>
          <w:szCs w:val="22"/>
        </w:rPr>
        <w:t xml:space="preserve"> AO JORNALISTA PAULO NETO E A TV NORTE </w:t>
      </w:r>
    </w:p>
    <w:p w14:paraId="5AEC810F" w14:textId="77777777" w:rsidR="00C63584" w:rsidRPr="00DC701C" w:rsidRDefault="00C63584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2977"/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738EBF0B" w14:textId="04464ACD" w:rsidR="004642B4" w:rsidRPr="00DC701C" w:rsidRDefault="006E2917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ab/>
      </w:r>
      <w:r w:rsidR="004642B4"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DC701C" w:rsidRDefault="004642B4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6D15D59B" w14:textId="45D53898" w:rsidR="00DC701C" w:rsidRPr="00C63584" w:rsidRDefault="004642B4" w:rsidP="00DC701C">
      <w:pPr>
        <w:jc w:val="both"/>
        <w:rPr>
          <w:rFonts w:ascii="Arial" w:hAnsi="Arial" w:cs="Arial"/>
          <w:b w:val="0"/>
          <w:bCs/>
          <w:sz w:val="24"/>
          <w:szCs w:val="24"/>
        </w:rPr>
      </w:pP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="00C63584"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Requeiro a Vossa Excelência, nos termos regimentais e após manifestação favorável do Plenário, que seja registrada </w:t>
      </w:r>
      <w:r w:rsidR="00C63584"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em </w:t>
      </w:r>
      <w:r w:rsid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>ata</w:t>
      </w:r>
      <w:r w:rsidR="00C63584"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</w:t>
      </w:r>
      <w:r w:rsidR="00C63584" w:rsidRPr="00C63584">
        <w:rPr>
          <w:rFonts w:ascii="Arial" w:eastAsia="Meiryo" w:hAnsi="Arial" w:cs="Arial"/>
          <w:color w:val="auto"/>
          <w:sz w:val="24"/>
          <w:szCs w:val="24"/>
        </w:rPr>
        <w:t>Moção</w:t>
      </w:r>
      <w:r w:rsidR="00C63584" w:rsidRPr="00C63584">
        <w:rPr>
          <w:rFonts w:ascii="Arial" w:eastAsia="Meiryo" w:hAnsi="Arial" w:cs="Arial"/>
          <w:color w:val="auto"/>
          <w:sz w:val="24"/>
          <w:szCs w:val="24"/>
        </w:rPr>
        <w:t xml:space="preserve"> de “Votos de Aplausos” ao jornalista Paulo Neto, apresentador do programa Alô Paraíba, da TV Norte, canal 10,</w:t>
      </w:r>
      <w:r w:rsidR="00C63584"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pela passagem do primeiro mês do programa no ar, levando à população de </w:t>
      </w:r>
      <w:r w:rsid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>Bayeux</w:t>
      </w:r>
      <w:r w:rsidR="00C63584"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e de toda a Paraíba relevantes serviços e informação de qualidade.</w:t>
      </w:r>
    </w:p>
    <w:p w14:paraId="00650391" w14:textId="6E87FD1D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2D8351C4" w14:textId="31D9B30B" w:rsidR="00C63584" w:rsidRPr="00C63584" w:rsidRDefault="00DC701C" w:rsidP="00C635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eastAsia="Meiryo" w:hAnsi="Arial" w:cs="Arial"/>
          <w:color w:val="000000" w:themeColor="text1"/>
          <w:sz w:val="24"/>
          <w:szCs w:val="24"/>
        </w:rPr>
      </w:pPr>
      <w:r w:rsidRPr="00DC701C">
        <w:rPr>
          <w:rFonts w:ascii="Arial" w:eastAsia="Meiryo" w:hAnsi="Arial" w:cs="Arial"/>
          <w:color w:val="000000" w:themeColor="text1"/>
          <w:sz w:val="24"/>
          <w:szCs w:val="24"/>
        </w:rPr>
        <w:t>JUSTIFICATIVA</w:t>
      </w:r>
    </w:p>
    <w:p w14:paraId="05A276F3" w14:textId="77777777" w:rsidR="00C63584" w:rsidRDefault="00C63584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42333670" w14:textId="77777777" w:rsidR="00C63584" w:rsidRPr="00C63584" w:rsidRDefault="00C63584" w:rsidP="00C6358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>A presente moção tem como objetivo reconhecer o trabalho do jornalista Paulo Neto, profissional de grande credibilidade e trajetória consolidada na televisão paraibana, que recentemente assumiu o comando do programa Alô Paraíba, na TV Norte. Em apenas um mês no ar, a nova atração já se firmou como um espaço plural, interativo e de utilidade pública, prestando relevantes serviços à população de Bayeux e de todo o Estado.</w:t>
      </w:r>
    </w:p>
    <w:p w14:paraId="41BC3271" w14:textId="77777777" w:rsidR="00C63584" w:rsidRPr="00C63584" w:rsidRDefault="00C63584" w:rsidP="00C6358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6BE7E507" w14:textId="77777777" w:rsidR="00C63584" w:rsidRPr="00C63584" w:rsidRDefault="00C63584" w:rsidP="00C6358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>Importa destacar a coragem do comunicador ao deixar a confortável liderança de audiência que detinha na TV Correio para enfrentar este novo desafio. Essa decisão revela ousadia, espírito independente e profundo compromisso com a democratização da informação e com os interesses da sociedade paraibana.</w:t>
      </w:r>
    </w:p>
    <w:p w14:paraId="3A4A1E6D" w14:textId="77777777" w:rsidR="00C63584" w:rsidRPr="00C63584" w:rsidRDefault="00C63584" w:rsidP="00C6358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1D3EB254" w14:textId="487E1031" w:rsidR="00C63584" w:rsidRDefault="00C63584" w:rsidP="00C6358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C63584">
        <w:rPr>
          <w:rFonts w:ascii="Arial" w:eastAsia="Meiryo" w:hAnsi="Arial" w:cs="Arial"/>
          <w:b w:val="0"/>
          <w:bCs/>
          <w:color w:val="auto"/>
          <w:sz w:val="24"/>
          <w:szCs w:val="24"/>
        </w:rPr>
        <w:t>Diante disso, torna-se justo e necessário registrar nossa admiração e gratidão pelo trabalho que vem sendo realizado, não apenas correspondendo, mas superando as expectativas do público. Que esta homenagem seja também um incentivo à continuidade da relevante contribuição que o comunicador oferece à comunicação e ao fortalecimento da cidadania.</w:t>
      </w:r>
    </w:p>
    <w:p w14:paraId="436BB6F8" w14:textId="1657241C" w:rsidR="00C63584" w:rsidRDefault="00C63584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2810FBBF" w14:textId="77777777" w:rsidR="00C63584" w:rsidRPr="00DC701C" w:rsidRDefault="00C63584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09B2CA85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>Sem mais para o momento, reitero votos de elevada estima e consideração.</w:t>
      </w:r>
    </w:p>
    <w:p w14:paraId="2B100165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2012588F" w14:textId="6A61D931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                                                      Sala das Sessões, 25 de agosto de 2025.</w:t>
      </w:r>
    </w:p>
    <w:p w14:paraId="7ADC29C2" w14:textId="77777777" w:rsidR="00DC701C" w:rsidRPr="00881E4A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2"/>
          <w:szCs w:val="22"/>
        </w:rPr>
      </w:pPr>
    </w:p>
    <w:p w14:paraId="6B3AE013" w14:textId="77777777" w:rsidR="00DC701C" w:rsidRPr="00A047E0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eastAsia="Meiryo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3289F" wp14:editId="102A2F03">
            <wp:simplePos x="0" y="0"/>
            <wp:positionH relativeFrom="column">
              <wp:posOffset>1513205</wp:posOffset>
            </wp:positionH>
            <wp:positionV relativeFrom="paragraph">
              <wp:posOffset>112395</wp:posOffset>
            </wp:positionV>
            <wp:extent cx="3402093" cy="914400"/>
            <wp:effectExtent l="0" t="0" r="825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0FD0A" w14:textId="77777777" w:rsidR="00DC701C" w:rsidRPr="004642B4" w:rsidRDefault="00DC701C" w:rsidP="004642B4"/>
    <w:sectPr w:rsidR="00DC701C" w:rsidRPr="004642B4" w:rsidSect="00385619">
      <w:headerReference w:type="default" r:id="rId7"/>
      <w:pgSz w:w="11906" w:h="16838"/>
      <w:pgMar w:top="127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849C" w14:textId="77777777" w:rsidR="001909F9" w:rsidRDefault="001909F9" w:rsidP="00773388">
      <w:r>
        <w:separator/>
      </w:r>
    </w:p>
  </w:endnote>
  <w:endnote w:type="continuationSeparator" w:id="0">
    <w:p w14:paraId="4EEA5D0C" w14:textId="77777777" w:rsidR="001909F9" w:rsidRDefault="001909F9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3FAC" w14:textId="77777777" w:rsidR="001909F9" w:rsidRDefault="001909F9" w:rsidP="00773388">
      <w:r>
        <w:separator/>
      </w:r>
    </w:p>
  </w:footnote>
  <w:footnote w:type="continuationSeparator" w:id="0">
    <w:p w14:paraId="4B1982C8" w14:textId="77777777" w:rsidR="001909F9" w:rsidRDefault="001909F9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972579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1909F9"/>
    <w:rsid w:val="001D1D11"/>
    <w:rsid w:val="001F0D94"/>
    <w:rsid w:val="002F6CBA"/>
    <w:rsid w:val="00385619"/>
    <w:rsid w:val="003E5FC8"/>
    <w:rsid w:val="003F3E0F"/>
    <w:rsid w:val="004642B4"/>
    <w:rsid w:val="00560F6D"/>
    <w:rsid w:val="00611017"/>
    <w:rsid w:val="006E2917"/>
    <w:rsid w:val="00773388"/>
    <w:rsid w:val="008569ED"/>
    <w:rsid w:val="009333AF"/>
    <w:rsid w:val="009F323A"/>
    <w:rsid w:val="00AE761F"/>
    <w:rsid w:val="00AE7E42"/>
    <w:rsid w:val="00B513F9"/>
    <w:rsid w:val="00BB0741"/>
    <w:rsid w:val="00BF3F21"/>
    <w:rsid w:val="00C63584"/>
    <w:rsid w:val="00D03B12"/>
    <w:rsid w:val="00D04870"/>
    <w:rsid w:val="00DC701C"/>
    <w:rsid w:val="00E03970"/>
    <w:rsid w:val="00E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POLÍTICA JP</cp:lastModifiedBy>
  <cp:revision>5</cp:revision>
  <dcterms:created xsi:type="dcterms:W3CDTF">2025-04-24T14:37:00Z</dcterms:created>
  <dcterms:modified xsi:type="dcterms:W3CDTF">2025-08-25T14:37:00Z</dcterms:modified>
</cp:coreProperties>
</file>