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4C69" w14:textId="6E0E45F7" w:rsidR="004642B4" w:rsidRPr="0063118F" w:rsidRDefault="004642B4" w:rsidP="003E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1985"/>
        <w:outlineLvl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 xml:space="preserve">REQUERIMENTO Nº </w:t>
      </w:r>
      <w:r w:rsidR="005D366F"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__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  <w:u w:val="single"/>
        </w:rPr>
        <w:t>/2025</w:t>
      </w:r>
    </w:p>
    <w:p w14:paraId="0F73C4B4" w14:textId="7748B06A" w:rsidR="00032887" w:rsidRPr="0063118F" w:rsidRDefault="00032887" w:rsidP="00032887">
      <w:pPr>
        <w:ind w:left="993" w:firstLine="567"/>
        <w:rPr>
          <w:rFonts w:ascii="Arial" w:eastAsia="Meiryo" w:hAnsi="Arial" w:cs="Arial"/>
          <w:bCs/>
          <w:color w:val="000000" w:themeColor="text1"/>
          <w:sz w:val="24"/>
          <w:szCs w:val="24"/>
        </w:rPr>
      </w:pPr>
      <w:r w:rsidRPr="0063118F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AUTORIA DO VEREADOR: </w:t>
      </w:r>
      <w:r w:rsidRPr="0063118F">
        <w:rPr>
          <w:rFonts w:ascii="Arial" w:eastAsia="Meiryo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>Lucemberg</w:t>
      </w:r>
      <w:proofErr w:type="spellEnd"/>
      <w:r w:rsidRPr="0063118F">
        <w:rPr>
          <w:rFonts w:ascii="Arial" w:eastAsia="Malgun Gothic" w:hAnsi="Arial" w:cs="Arial"/>
          <w:i/>
          <w:color w:val="000000" w:themeColor="text1"/>
          <w:sz w:val="24"/>
          <w:szCs w:val="24"/>
          <w:lang w:val="pt-PT"/>
        </w:rPr>
        <w:t xml:space="preserve"> de Souza Cabral</w:t>
      </w:r>
      <w:r w:rsidRPr="0063118F">
        <w:rPr>
          <w:rFonts w:ascii="Arial" w:eastAsia="Malgun Gothic" w:hAnsi="Arial" w:cs="Arial"/>
          <w:b w:val="0"/>
          <w:i/>
          <w:color w:val="000000" w:themeColor="text1"/>
          <w:sz w:val="24"/>
          <w:szCs w:val="24"/>
          <w:lang w:val="pt-PT"/>
        </w:rPr>
        <w:t xml:space="preserve">– </w:t>
      </w:r>
      <w:proofErr w:type="spellStart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>Berguinho</w:t>
      </w:r>
      <w:proofErr w:type="spellEnd"/>
      <w:r w:rsidRPr="0063118F">
        <w:rPr>
          <w:rFonts w:ascii="Arial" w:eastAsia="Malgun Gothic" w:hAnsi="Arial" w:cs="Arial"/>
          <w:color w:val="000000" w:themeColor="text1"/>
          <w:sz w:val="24"/>
          <w:szCs w:val="24"/>
          <w:lang w:val="pt-PT"/>
        </w:rPr>
        <w:t xml:space="preserve"> Impacto som– PV</w:t>
      </w:r>
    </w:p>
    <w:p w14:paraId="1705009C" w14:textId="674DE104" w:rsidR="004642B4" w:rsidRPr="0063118F" w:rsidRDefault="004642B4" w:rsidP="003E5FC8">
      <w:pPr>
        <w:ind w:left="1985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5F51772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16915028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5FBCCF1E" w14:textId="77777777" w:rsidR="004642B4" w:rsidRPr="0063118F" w:rsidRDefault="004642B4" w:rsidP="004642B4">
      <w:pPr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6962A1C4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7E4BD50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0C3CA11B" w14:textId="3C7ADC50" w:rsidR="005D366F" w:rsidRPr="0063118F" w:rsidRDefault="004642B4" w:rsidP="005D3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 xml:space="preserve">EMENTA: </w:t>
      </w:r>
      <w:r w:rsidR="0063118F" w:rsidRPr="0063118F">
        <w:rPr>
          <w:rFonts w:ascii="Arial" w:eastAsia="Meiryo" w:hAnsi="Arial" w:cs="Arial"/>
          <w:bCs/>
          <w:color w:val="auto"/>
          <w:sz w:val="24"/>
          <w:szCs w:val="24"/>
        </w:rPr>
        <w:t>REQUER</w:t>
      </w:r>
      <w:r w:rsidR="0063118F" w:rsidRPr="0063118F">
        <w:rPr>
          <w:rFonts w:ascii="Arial" w:eastAsia="Meiryo" w:hAnsi="Arial" w:cs="Arial"/>
          <w:bCs/>
          <w:color w:val="000000" w:themeColor="text1"/>
          <w:sz w:val="24"/>
          <w:szCs w:val="24"/>
        </w:rPr>
        <w:t xml:space="preserve"> </w:t>
      </w:r>
      <w:r w:rsidR="0063118F" w:rsidRPr="0063118F">
        <w:rPr>
          <w:rFonts w:ascii="Arial" w:hAnsi="Arial" w:cs="Arial"/>
          <w:sz w:val="24"/>
          <w:szCs w:val="24"/>
        </w:rPr>
        <w:t>a</w:t>
      </w:r>
      <w:r w:rsidR="00D74F46" w:rsidRPr="0063118F">
        <w:rPr>
          <w:rFonts w:ascii="Arial" w:hAnsi="Arial" w:cs="Arial"/>
          <w:sz w:val="24"/>
          <w:szCs w:val="24"/>
        </w:rPr>
        <w:t xml:space="preserve"> </w:t>
      </w:r>
      <w:r w:rsidR="00D74F46" w:rsidRPr="0063118F">
        <w:rPr>
          <w:rFonts w:ascii="Arial" w:hAnsi="Arial" w:cs="Arial"/>
          <w:b w:val="0"/>
          <w:bCs/>
          <w:sz w:val="24"/>
          <w:szCs w:val="24"/>
        </w:rPr>
        <w:t>implantação de uma Pista de Skate</w:t>
      </w:r>
      <w:r w:rsidR="00D74F46" w:rsidRPr="0063118F">
        <w:rPr>
          <w:rFonts w:ascii="Arial" w:hAnsi="Arial" w:cs="Arial"/>
          <w:sz w:val="24"/>
          <w:szCs w:val="24"/>
        </w:rPr>
        <w:t xml:space="preserve"> </w:t>
      </w:r>
      <w:r w:rsidR="00D74F46" w:rsidRPr="0063118F">
        <w:rPr>
          <w:rFonts w:ascii="Arial" w:hAnsi="Arial" w:cs="Arial"/>
          <w:b w:val="0"/>
          <w:bCs/>
          <w:sz w:val="24"/>
          <w:szCs w:val="24"/>
        </w:rPr>
        <w:t>na Praça</w:t>
      </w:r>
      <w:r w:rsidR="0063118F" w:rsidRPr="0063118F">
        <w:rPr>
          <w:rFonts w:ascii="Arial" w:hAnsi="Arial" w:cs="Arial"/>
          <w:b w:val="0"/>
          <w:bCs/>
          <w:sz w:val="24"/>
          <w:szCs w:val="24"/>
        </w:rPr>
        <w:t xml:space="preserve"> do </w:t>
      </w:r>
      <w:r w:rsidR="0063118F">
        <w:rPr>
          <w:rFonts w:ascii="Arial" w:hAnsi="Arial" w:cs="Arial"/>
          <w:b w:val="0"/>
          <w:bCs/>
          <w:sz w:val="24"/>
          <w:szCs w:val="24"/>
        </w:rPr>
        <w:t>B</w:t>
      </w:r>
      <w:r w:rsidR="0063118F" w:rsidRPr="0063118F">
        <w:rPr>
          <w:rFonts w:ascii="Arial" w:hAnsi="Arial" w:cs="Arial"/>
          <w:b w:val="0"/>
          <w:bCs/>
          <w:sz w:val="24"/>
          <w:szCs w:val="24"/>
        </w:rPr>
        <w:t>airro</w:t>
      </w:r>
      <w:r w:rsidR="00D74F46" w:rsidRPr="0063118F">
        <w:rPr>
          <w:rFonts w:ascii="Arial" w:hAnsi="Arial" w:cs="Arial"/>
          <w:b w:val="0"/>
          <w:bCs/>
          <w:sz w:val="24"/>
          <w:szCs w:val="24"/>
        </w:rPr>
        <w:t xml:space="preserve"> do Jardim Aeroporto, neste Município.</w:t>
      </w:r>
    </w:p>
    <w:p w14:paraId="078E4E2E" w14:textId="0CFD3E63" w:rsidR="00032887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000000" w:themeColor="text1"/>
          <w:sz w:val="24"/>
          <w:szCs w:val="24"/>
        </w:rPr>
      </w:pPr>
    </w:p>
    <w:p w14:paraId="6D3F691F" w14:textId="7959F740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34B0B9E8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4395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AD8C5A1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Cs/>
          <w:color w:val="auto"/>
          <w:sz w:val="24"/>
          <w:szCs w:val="24"/>
        </w:rPr>
        <w:tab/>
      </w:r>
    </w:p>
    <w:p w14:paraId="6922B536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738EBF0B" w14:textId="04464ACD" w:rsidR="004642B4" w:rsidRPr="0063118F" w:rsidRDefault="006E2917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="004642B4"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Exmo. Sr. Presidente,</w:t>
      </w:r>
    </w:p>
    <w:p w14:paraId="4643EE73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76" w:lineRule="auto"/>
        <w:jc w:val="both"/>
        <w:rPr>
          <w:rFonts w:ascii="Arial" w:eastAsia="Meiryo" w:hAnsi="Arial" w:cs="Arial"/>
          <w:bCs/>
          <w:color w:val="auto"/>
          <w:sz w:val="24"/>
          <w:szCs w:val="24"/>
        </w:rPr>
      </w:pPr>
    </w:p>
    <w:p w14:paraId="28567C36" w14:textId="5DD39E47" w:rsidR="00032887" w:rsidRPr="0063118F" w:rsidRDefault="004642B4" w:rsidP="00032887">
      <w:pPr>
        <w:pStyle w:val="Corpodetexto"/>
        <w:spacing w:before="128" w:line="352" w:lineRule="auto"/>
        <w:ind w:right="143" w:firstLine="1132"/>
        <w:jc w:val="both"/>
        <w:rPr>
          <w:rFonts w:ascii="Arial" w:hAnsi="Arial" w:cs="Arial"/>
          <w:color w:val="000000" w:themeColor="text1"/>
          <w:lang w:val="pt-BR"/>
        </w:rPr>
      </w:pP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</w:rPr>
        <w:tab/>
      </w:r>
      <w:r w:rsidRPr="0063118F">
        <w:rPr>
          <w:rFonts w:ascii="Arial" w:eastAsia="Meiryo" w:hAnsi="Arial" w:cs="Arial"/>
          <w:bCs/>
        </w:rPr>
        <w:t xml:space="preserve">Requeiro, na forma do disposto no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 xml:space="preserve">. 116, combinado com o </w:t>
      </w:r>
      <w:proofErr w:type="spellStart"/>
      <w:r w:rsidRPr="0063118F">
        <w:rPr>
          <w:rFonts w:ascii="Arial" w:eastAsia="Meiryo" w:hAnsi="Arial" w:cs="Arial"/>
          <w:bCs/>
        </w:rPr>
        <w:t>art</w:t>
      </w:r>
      <w:proofErr w:type="spellEnd"/>
      <w:r w:rsidRPr="0063118F">
        <w:rPr>
          <w:rFonts w:ascii="Arial" w:eastAsia="Meiryo" w:hAnsi="Arial" w:cs="Arial"/>
          <w:bCs/>
        </w:rPr>
        <w:t>. 119, inciso IV, do Regimento Interno, depois de ouvido o Plenário, que seja direcionado expediente a</w:t>
      </w:r>
      <w:r w:rsidR="0008578D" w:rsidRPr="0063118F">
        <w:rPr>
          <w:rFonts w:ascii="Arial" w:eastAsia="Meiryo" w:hAnsi="Arial" w:cs="Arial"/>
          <w:bCs/>
        </w:rPr>
        <w:t>o Ilmo.</w:t>
      </w:r>
      <w:r w:rsidR="0063166E" w:rsidRPr="0063118F">
        <w:rPr>
          <w:rFonts w:ascii="Arial" w:eastAsia="Meiryo" w:hAnsi="Arial" w:cs="Arial"/>
          <w:bCs/>
        </w:rPr>
        <w:t xml:space="preserve"> </w:t>
      </w:r>
      <w:r w:rsidR="003637A9" w:rsidRPr="0063118F">
        <w:rPr>
          <w:rFonts w:ascii="Arial" w:eastAsia="Meiryo" w:hAnsi="Arial" w:cs="Arial"/>
          <w:bCs/>
        </w:rPr>
        <w:t>Netinho Figueiredo</w:t>
      </w:r>
      <w:r w:rsidR="00727A2D" w:rsidRPr="0063118F">
        <w:rPr>
          <w:rFonts w:ascii="Arial" w:eastAsia="Meiryo" w:hAnsi="Arial" w:cs="Arial"/>
          <w:bCs/>
        </w:rPr>
        <w:t>, que</w:t>
      </w:r>
      <w:r w:rsidRPr="0063118F">
        <w:rPr>
          <w:rFonts w:ascii="Arial" w:eastAsia="Meiryo" w:hAnsi="Arial" w:cs="Arial"/>
        </w:rPr>
        <w:t xml:space="preserve"> está</w:t>
      </w:r>
      <w:r w:rsidRPr="0063118F">
        <w:rPr>
          <w:rFonts w:ascii="Arial" w:eastAsia="Meiryo" w:hAnsi="Arial" w:cs="Arial"/>
          <w:bCs/>
        </w:rPr>
        <w:t xml:space="preserve"> como Secretári</w:t>
      </w:r>
      <w:r w:rsidR="009D72B4" w:rsidRPr="0063118F">
        <w:rPr>
          <w:rFonts w:ascii="Arial" w:eastAsia="Meiryo" w:hAnsi="Arial" w:cs="Arial"/>
          <w:bCs/>
        </w:rPr>
        <w:t>o</w:t>
      </w:r>
      <w:r w:rsidR="0063166E" w:rsidRPr="0063118F">
        <w:rPr>
          <w:rFonts w:ascii="Arial" w:hAnsi="Arial" w:cs="Arial"/>
          <w:bCs/>
        </w:rPr>
        <w:t xml:space="preserve"> de Juventude, </w:t>
      </w:r>
      <w:r w:rsidR="0063118F" w:rsidRPr="0063118F">
        <w:rPr>
          <w:rFonts w:ascii="Arial" w:hAnsi="Arial" w:cs="Arial"/>
          <w:bCs/>
        </w:rPr>
        <w:t>Esporte e</w:t>
      </w:r>
      <w:r w:rsidR="0063166E" w:rsidRPr="0063118F">
        <w:rPr>
          <w:rFonts w:ascii="Arial" w:hAnsi="Arial" w:cs="Arial"/>
          <w:bCs/>
        </w:rPr>
        <w:t xml:space="preserve"> </w:t>
      </w:r>
      <w:r w:rsidR="0063118F" w:rsidRPr="0063118F">
        <w:rPr>
          <w:rFonts w:ascii="Arial" w:hAnsi="Arial" w:cs="Arial"/>
          <w:bCs/>
        </w:rPr>
        <w:t>Lazer,</w:t>
      </w:r>
      <w:r w:rsidR="00727A2D" w:rsidRPr="0063118F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D366F" w:rsidRPr="0063118F">
        <w:rPr>
          <w:rFonts w:ascii="Arial" w:eastAsia="Meiryo" w:hAnsi="Arial" w:cs="Arial"/>
          <w:bCs/>
        </w:rPr>
        <w:t>pra</w:t>
      </w:r>
      <w:r w:rsidRPr="0063118F">
        <w:rPr>
          <w:rFonts w:ascii="Arial" w:eastAsia="Meiryo" w:hAnsi="Arial" w:cs="Arial"/>
          <w:bCs/>
        </w:rPr>
        <w:t xml:space="preserve"> que </w:t>
      </w:r>
      <w:r w:rsidR="00032887" w:rsidRPr="0063118F">
        <w:rPr>
          <w:rFonts w:ascii="Arial" w:hAnsi="Arial" w:cs="Arial"/>
          <w:bCs/>
          <w:color w:val="000000" w:themeColor="text1"/>
        </w:rPr>
        <w:t xml:space="preserve">para que seja </w:t>
      </w:r>
      <w:r w:rsidR="0063118F" w:rsidRPr="0063118F">
        <w:rPr>
          <w:rFonts w:ascii="Arial" w:hAnsi="Arial" w:cs="Arial"/>
          <w:bCs/>
          <w:color w:val="000000" w:themeColor="text1"/>
        </w:rPr>
        <w:t>implantada uma pista de skate na Praça do Bairro do Jardim Aeroporto, nesta Cidade.</w:t>
      </w:r>
    </w:p>
    <w:p w14:paraId="371F8985" w14:textId="18E7F0F2" w:rsidR="004642B4" w:rsidRPr="0063118F" w:rsidRDefault="004642B4" w:rsidP="00032887">
      <w:pPr>
        <w:rPr>
          <w:rFonts w:ascii="Arial" w:hAnsi="Arial" w:cs="Arial"/>
          <w:sz w:val="24"/>
          <w:szCs w:val="24"/>
        </w:rPr>
      </w:pPr>
    </w:p>
    <w:p w14:paraId="4FEB81B1" w14:textId="1F572AB6" w:rsidR="004642B4" w:rsidRPr="0063118F" w:rsidRDefault="00032887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JUSTIFICATIVA </w:t>
      </w:r>
    </w:p>
    <w:p w14:paraId="6E0E3DB0" w14:textId="77777777" w:rsidR="00727A2D" w:rsidRPr="0063118F" w:rsidRDefault="00727A2D" w:rsidP="0003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center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1F9D1059" w14:textId="0FB5488B" w:rsidR="0063118F" w:rsidRPr="0063118F" w:rsidRDefault="005D366F" w:rsidP="0063118F">
      <w:pPr>
        <w:pStyle w:val="NormalWeb"/>
        <w:ind w:firstLine="1985"/>
        <w:jc w:val="both"/>
        <w:rPr>
          <w:rFonts w:ascii="Arial" w:hAnsi="Arial" w:cs="Arial"/>
          <w14:ligatures w14:val="none"/>
        </w:rPr>
      </w:pPr>
      <w:r w:rsidRPr="0063118F">
        <w:rPr>
          <w:rFonts w:ascii="Arial" w:hAnsi="Arial" w:cs="Arial"/>
          <w:bCs/>
        </w:rPr>
        <w:t xml:space="preserve">Faço de suma importância </w:t>
      </w:r>
      <w:r w:rsidR="000001E4" w:rsidRPr="0063118F">
        <w:rPr>
          <w:rFonts w:ascii="Arial" w:hAnsi="Arial" w:cs="Arial"/>
          <w:bCs/>
        </w:rPr>
        <w:t>a apresentação do p</w:t>
      </w:r>
      <w:r w:rsidR="009D72B4" w:rsidRPr="0063118F">
        <w:rPr>
          <w:rFonts w:ascii="Arial" w:hAnsi="Arial" w:cs="Arial"/>
          <w:bCs/>
        </w:rPr>
        <w:t xml:space="preserve">resente requerimento, tendo em vista </w:t>
      </w:r>
      <w:r w:rsidR="005D00B0" w:rsidRPr="0063118F">
        <w:rPr>
          <w:rFonts w:ascii="Arial" w:hAnsi="Arial" w:cs="Arial"/>
          <w:bCs/>
        </w:rPr>
        <w:t xml:space="preserve">que, </w:t>
      </w:r>
      <w:r w:rsidR="0063118F" w:rsidRPr="0063118F">
        <w:rPr>
          <w:rFonts w:ascii="Arial" w:hAnsi="Arial" w:cs="Arial"/>
          <w14:ligatures w14:val="none"/>
        </w:rPr>
        <w:t>tal demanda beneficiará os jovens</w:t>
      </w:r>
      <w:r w:rsidR="0063118F" w:rsidRPr="0063118F">
        <w:rPr>
          <w:rFonts w:ascii="Arial" w:hAnsi="Arial" w:cs="Arial"/>
          <w:b/>
          <w:bCs/>
          <w14:ligatures w14:val="none"/>
        </w:rPr>
        <w:t xml:space="preserve"> e </w:t>
      </w:r>
      <w:r w:rsidR="0063118F" w:rsidRPr="0063118F">
        <w:rPr>
          <w:rFonts w:ascii="Arial" w:hAnsi="Arial" w:cs="Arial"/>
          <w14:ligatures w14:val="none"/>
        </w:rPr>
        <w:t>praticantes de esportes urbanos, que não dispõem de um espaço adequado para a prática do skate, modalidade que cresce a cada ano e que, inclusive, é esporte olímpico.</w:t>
      </w:r>
    </w:p>
    <w:p w14:paraId="6788F60E" w14:textId="6374824C" w:rsidR="0063118F" w:rsidRPr="0063118F" w:rsidRDefault="0063118F" w:rsidP="0063118F">
      <w:pPr>
        <w:spacing w:before="100" w:beforeAutospacing="1" w:after="100" w:afterAutospacing="1"/>
        <w:ind w:firstLine="1985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A construção de uma pista de skate n</w:t>
      </w: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 xml:space="preserve">o bairro </w:t>
      </w: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proporcionar</w:t>
      </w: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á</w:t>
      </w:r>
      <w:r>
        <w:rPr>
          <w:rFonts w:ascii="Arial" w:hAnsi="Arial" w:cs="Arial"/>
          <w:b w:val="0"/>
          <w:color w:val="auto"/>
          <w:sz w:val="24"/>
          <w:szCs w:val="24"/>
          <w14:ligatures w14:val="none"/>
        </w:rPr>
        <w:t>, segue abaixo:</w:t>
      </w:r>
    </w:p>
    <w:p w14:paraId="0C545B1E" w14:textId="77777777" w:rsidR="0063118F" w:rsidRPr="0063118F" w:rsidRDefault="0063118F" w:rsidP="006311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Incentivo ao esporte e lazer saudável;</w:t>
      </w:r>
    </w:p>
    <w:p w14:paraId="1B38542F" w14:textId="77777777" w:rsidR="0063118F" w:rsidRPr="0063118F" w:rsidRDefault="0063118F" w:rsidP="006311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Ocupação positiva dos espaços públicos;</w:t>
      </w:r>
    </w:p>
    <w:p w14:paraId="5B025116" w14:textId="77777777" w:rsidR="0063118F" w:rsidRPr="0063118F" w:rsidRDefault="0063118F" w:rsidP="006311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Redução de atividades de risco entre jovens;</w:t>
      </w:r>
    </w:p>
    <w:p w14:paraId="02ED93CF" w14:textId="77777777" w:rsidR="0063118F" w:rsidRPr="0063118F" w:rsidRDefault="0063118F" w:rsidP="006311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Socialização e integração comunitária;</w:t>
      </w:r>
    </w:p>
    <w:p w14:paraId="6F4C255E" w14:textId="77777777" w:rsidR="0063118F" w:rsidRPr="0063118F" w:rsidRDefault="0063118F" w:rsidP="006311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Valorização da praça e melhoria da convivência no bairro.</w:t>
      </w:r>
    </w:p>
    <w:p w14:paraId="13750027" w14:textId="77777777" w:rsidR="0063118F" w:rsidRDefault="0063118F" w:rsidP="0063118F">
      <w:p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58E8500B" w14:textId="77777777" w:rsidR="0063118F" w:rsidRDefault="0063118F" w:rsidP="0063118F">
      <w:p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1AA1B54F" w14:textId="77777777" w:rsidR="0063118F" w:rsidRDefault="0063118F" w:rsidP="0063118F">
      <w:pPr>
        <w:spacing w:before="100" w:beforeAutospacing="1" w:after="100" w:afterAutospacing="1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</w:p>
    <w:p w14:paraId="574277B1" w14:textId="6353A304" w:rsidR="0063118F" w:rsidRPr="0063118F" w:rsidRDefault="0063118F" w:rsidP="0063118F">
      <w:pPr>
        <w:spacing w:before="100" w:beforeAutospacing="1" w:after="100" w:afterAutospacing="1"/>
        <w:ind w:firstLine="2127"/>
        <w:jc w:val="both"/>
        <w:rPr>
          <w:rFonts w:ascii="Arial" w:hAnsi="Arial" w:cs="Arial"/>
          <w:b w:val="0"/>
          <w:color w:val="auto"/>
          <w:sz w:val="24"/>
          <w:szCs w:val="24"/>
          <w14:ligatures w14:val="none"/>
        </w:rPr>
      </w:pPr>
      <w:r w:rsidRPr="0063118F">
        <w:rPr>
          <w:rFonts w:ascii="Arial" w:hAnsi="Arial" w:cs="Arial"/>
          <w:b w:val="0"/>
          <w:color w:val="auto"/>
          <w:sz w:val="24"/>
          <w:szCs w:val="24"/>
          <w14:ligatures w14:val="none"/>
        </w:rPr>
        <w:t>Trata-se de investimento de grande impacto social, que beneficiará não só os moradores locais, mas também atletas e entusiastas de outros bairros do município.</w:t>
      </w:r>
    </w:p>
    <w:p w14:paraId="00D4CD6B" w14:textId="77777777" w:rsidR="005D00B0" w:rsidRPr="0063118F" w:rsidRDefault="005D00B0" w:rsidP="006311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2B6A4E5C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2127"/>
        <w:jc w:val="both"/>
        <w:rPr>
          <w:rFonts w:ascii="Arial" w:eastAsia="Dotum" w:hAnsi="Arial" w:cs="Arial"/>
          <w:b w:val="0"/>
          <w:bCs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Sem mais para o momento reitero votos de cordialidade e respeito.</w:t>
      </w:r>
    </w:p>
    <w:p w14:paraId="284CECE6" w14:textId="24283545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35906AB7" w14:textId="77777777" w:rsidR="00D64556" w:rsidRPr="0063118F" w:rsidRDefault="00D64556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2A29065A" w14:textId="77777777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</w:p>
    <w:p w14:paraId="02E57986" w14:textId="49ECB419" w:rsidR="004642B4" w:rsidRPr="0063118F" w:rsidRDefault="004642B4" w:rsidP="00464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right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 xml:space="preserve">Sala das 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Sessões, </w:t>
      </w:r>
      <w:r w:rsidR="0063118F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02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de</w:t>
      </w:r>
      <w:r w:rsidR="00032887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="0063118F"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>dezembro</w:t>
      </w:r>
      <w:r w:rsidRPr="0063118F"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  <w:t xml:space="preserve"> </w:t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>de 2025.</w:t>
      </w:r>
    </w:p>
    <w:p w14:paraId="3873C074" w14:textId="77777777" w:rsidR="004642B4" w:rsidRPr="0063118F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auto"/>
          <w:sz w:val="24"/>
          <w:szCs w:val="24"/>
        </w:rPr>
      </w:pP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  <w:r w:rsidRPr="0063118F">
        <w:rPr>
          <w:rFonts w:ascii="Arial" w:eastAsia="Meiryo" w:hAnsi="Arial" w:cs="Arial"/>
          <w:b w:val="0"/>
          <w:bCs/>
          <w:color w:val="auto"/>
          <w:sz w:val="24"/>
          <w:szCs w:val="24"/>
        </w:rPr>
        <w:tab/>
      </w:r>
    </w:p>
    <w:p w14:paraId="4BAAF384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784CE378" w14:textId="77777777" w:rsidR="004642B4" w:rsidRPr="00442BAB" w:rsidRDefault="004642B4" w:rsidP="004642B4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Garamond" w:eastAsia="Meiryo" w:hAnsi="Garamond" w:cs="Leelawadee"/>
          <w:b w:val="0"/>
          <w:bCs/>
          <w:color w:val="auto"/>
          <w:sz w:val="24"/>
          <w:szCs w:val="24"/>
        </w:rPr>
      </w:pPr>
    </w:p>
    <w:p w14:paraId="345B9F70" w14:textId="77777777" w:rsidR="00032887" w:rsidRPr="00533ADF" w:rsidRDefault="00032887" w:rsidP="00032887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Arial" w:eastAsia="Meiryo" w:hAnsi="Arial" w:cs="Arial"/>
          <w:b w:val="0"/>
          <w:bCs/>
          <w:color w:val="000000" w:themeColor="text1"/>
          <w:sz w:val="24"/>
          <w:szCs w:val="24"/>
        </w:rPr>
      </w:pPr>
    </w:p>
    <w:p w14:paraId="5FB5936C" w14:textId="7DBE0597" w:rsidR="00FA4435" w:rsidRPr="00FA4435" w:rsidRDefault="00FA4435" w:rsidP="00FA4435">
      <w:pPr>
        <w:jc w:val="center"/>
      </w:pPr>
      <w:r w:rsidRPr="00FA4435">
        <w:rPr>
          <w:noProof/>
        </w:rPr>
        <w:drawing>
          <wp:inline distT="0" distB="0" distL="0" distR="0" wp14:anchorId="4F6B3AA4" wp14:editId="462659EE">
            <wp:extent cx="3038475" cy="1437000"/>
            <wp:effectExtent l="0" t="0" r="0" b="0"/>
            <wp:docPr id="20548785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59" cy="14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8534" w14:textId="77777777" w:rsidR="009F323A" w:rsidRPr="004642B4" w:rsidRDefault="009F323A" w:rsidP="004642B4"/>
    <w:sectPr w:rsidR="009F323A" w:rsidRPr="004642B4" w:rsidSect="00385619">
      <w:headerReference w:type="default" r:id="rId8"/>
      <w:pgSz w:w="11906" w:h="16838"/>
      <w:pgMar w:top="127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E597" w14:textId="77777777" w:rsidR="002205CD" w:rsidRDefault="002205CD" w:rsidP="00773388">
      <w:r>
        <w:separator/>
      </w:r>
    </w:p>
  </w:endnote>
  <w:endnote w:type="continuationSeparator" w:id="0">
    <w:p w14:paraId="3B1A51C1" w14:textId="77777777" w:rsidR="002205CD" w:rsidRDefault="002205CD" w:rsidP="007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676B" w14:textId="77777777" w:rsidR="002205CD" w:rsidRDefault="002205CD" w:rsidP="00773388">
      <w:r>
        <w:separator/>
      </w:r>
    </w:p>
  </w:footnote>
  <w:footnote w:type="continuationSeparator" w:id="0">
    <w:p w14:paraId="142E81BC" w14:textId="77777777" w:rsidR="002205CD" w:rsidRDefault="002205CD" w:rsidP="007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2FEB" w14:textId="5EC265DD" w:rsidR="00773388" w:rsidRDefault="00D03B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AA527" wp14:editId="30599A64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711" cy="10668000"/>
          <wp:effectExtent l="0" t="0" r="635" b="0"/>
          <wp:wrapNone/>
          <wp:docPr id="97257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07" name="Imagem 97257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11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8F1"/>
    <w:multiLevelType w:val="multilevel"/>
    <w:tmpl w:val="F89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8"/>
    <w:rsid w:val="000001E4"/>
    <w:rsid w:val="000221E4"/>
    <w:rsid w:val="00032887"/>
    <w:rsid w:val="000403F7"/>
    <w:rsid w:val="000506A3"/>
    <w:rsid w:val="000569E9"/>
    <w:rsid w:val="00082265"/>
    <w:rsid w:val="0008578D"/>
    <w:rsid w:val="000E73AE"/>
    <w:rsid w:val="001D1D11"/>
    <w:rsid w:val="001F0D94"/>
    <w:rsid w:val="002205CD"/>
    <w:rsid w:val="002C26D6"/>
    <w:rsid w:val="002F6CBA"/>
    <w:rsid w:val="003637A9"/>
    <w:rsid w:val="003719F2"/>
    <w:rsid w:val="00385619"/>
    <w:rsid w:val="003E5FC8"/>
    <w:rsid w:val="003F3E0F"/>
    <w:rsid w:val="004642B4"/>
    <w:rsid w:val="00486C1F"/>
    <w:rsid w:val="004C2AE4"/>
    <w:rsid w:val="00536D7B"/>
    <w:rsid w:val="00560F6D"/>
    <w:rsid w:val="005D00B0"/>
    <w:rsid w:val="005D366F"/>
    <w:rsid w:val="0063118F"/>
    <w:rsid w:val="0063166E"/>
    <w:rsid w:val="006A495B"/>
    <w:rsid w:val="006E2917"/>
    <w:rsid w:val="006F5F55"/>
    <w:rsid w:val="00727A2D"/>
    <w:rsid w:val="00773388"/>
    <w:rsid w:val="007E3FCC"/>
    <w:rsid w:val="0080700C"/>
    <w:rsid w:val="008569ED"/>
    <w:rsid w:val="00867497"/>
    <w:rsid w:val="00991C96"/>
    <w:rsid w:val="009D72B4"/>
    <w:rsid w:val="009F323A"/>
    <w:rsid w:val="00AE761F"/>
    <w:rsid w:val="00AE7E42"/>
    <w:rsid w:val="00B47B8E"/>
    <w:rsid w:val="00B513F9"/>
    <w:rsid w:val="00B90B03"/>
    <w:rsid w:val="00B91E92"/>
    <w:rsid w:val="00BB0741"/>
    <w:rsid w:val="00BF1E53"/>
    <w:rsid w:val="00BF3F21"/>
    <w:rsid w:val="00CE7779"/>
    <w:rsid w:val="00D03B12"/>
    <w:rsid w:val="00D04870"/>
    <w:rsid w:val="00D62FDD"/>
    <w:rsid w:val="00D64556"/>
    <w:rsid w:val="00D74F46"/>
    <w:rsid w:val="00D91DAD"/>
    <w:rsid w:val="00E03970"/>
    <w:rsid w:val="00E42D41"/>
    <w:rsid w:val="00E4626A"/>
    <w:rsid w:val="00E80D1E"/>
    <w:rsid w:val="00EC1F27"/>
    <w:rsid w:val="00EC7B96"/>
    <w:rsid w:val="00F85B5A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71F6E8"/>
  <w15:chartTrackingRefBased/>
  <w15:docId w15:val="{8F624C09-427E-405F-BA2B-B9A9E9D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7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3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3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3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3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3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3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3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32887"/>
    <w:pPr>
      <w:widowControl w:val="0"/>
      <w:autoSpaceDE w:val="0"/>
      <w:autoSpaceDN w:val="0"/>
      <w:ind w:left="141"/>
    </w:pPr>
    <w:rPr>
      <w:b w:val="0"/>
      <w:color w:val="auto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328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53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Lisieux Lima</cp:lastModifiedBy>
  <cp:revision>2</cp:revision>
  <cp:lastPrinted>2025-09-02T22:01:00Z</cp:lastPrinted>
  <dcterms:created xsi:type="dcterms:W3CDTF">2025-12-02T23:38:00Z</dcterms:created>
  <dcterms:modified xsi:type="dcterms:W3CDTF">2025-12-02T23:38:00Z</dcterms:modified>
</cp:coreProperties>
</file>