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C6F2" w14:textId="77777777" w:rsidR="006840DA" w:rsidRDefault="00037206">
      <w:pPr>
        <w:spacing w:after="0"/>
        <w:ind w:left="-1440" w:right="104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FBBDC4" wp14:editId="18ABCA4B">
                <wp:simplePos x="0" y="0"/>
                <wp:positionH relativeFrom="page">
                  <wp:posOffset>6986</wp:posOffset>
                </wp:positionH>
                <wp:positionV relativeFrom="page">
                  <wp:posOffset>9523</wp:posOffset>
                </wp:positionV>
                <wp:extent cx="7552944" cy="10681970"/>
                <wp:effectExtent l="0" t="0" r="0" b="0"/>
                <wp:wrapTopAndBottom/>
                <wp:docPr id="1326" name="Group 1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2944" cy="10681970"/>
                          <a:chOff x="0" y="0"/>
                          <a:chExt cx="7552944" cy="10681970"/>
                        </a:xfrm>
                      </wpg:grpSpPr>
                      <wps:wsp>
                        <wps:cNvPr id="128" name="Rectangle 128"/>
                        <wps:cNvSpPr/>
                        <wps:spPr>
                          <a:xfrm>
                            <a:off x="1073835" y="44386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573D9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944" cy="106819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Rectangle 131"/>
                        <wps:cNvSpPr/>
                        <wps:spPr>
                          <a:xfrm>
                            <a:off x="1073835" y="920417"/>
                            <a:ext cx="679281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E1FCAF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REQUERIMENTO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RETIRADA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ARQUIVAMENTO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PROPOSIÇÃO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3" name="Rectangle 1323"/>
                        <wps:cNvSpPr/>
                        <wps:spPr>
                          <a:xfrm>
                            <a:off x="1073835" y="1124887"/>
                            <a:ext cx="33971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F0958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  <w:u w:val="single" w:color="000000"/>
                                </w:rPr>
                                <w:t>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4" name="Rectangle 1324"/>
                        <wps:cNvSpPr/>
                        <wps:spPr>
                          <a:xfrm>
                            <a:off x="1329816" y="1124887"/>
                            <a:ext cx="50551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41AE5E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  <w:u w:val="single" w:color="000000"/>
                                </w:rPr>
                                <w:t>/2025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5" name="Rectangle 1325"/>
                        <wps:cNvSpPr/>
                        <wps:spPr>
                          <a:xfrm>
                            <a:off x="1709292" y="109791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665920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073835" y="1428163"/>
                            <a:ext cx="53875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6F3DDF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Autor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479168" y="1428163"/>
                            <a:ext cx="18100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8A924D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616328" y="142816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E5B87E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EE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659000" y="1428163"/>
                            <a:ext cx="91069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0EF4D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Jayslane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2345181" y="1428163"/>
                            <a:ext cx="12384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57B0D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2438145" y="1428163"/>
                            <a:ext cx="226163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28BBC8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e Moura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Nobrega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(PSB)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4139183" y="140119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02896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073835" y="170599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BB163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1073835" y="2037763"/>
                            <a:ext cx="214204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C31B49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À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Sua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Excelência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o Sr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2677413" y="203776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A8B5F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2720085" y="203776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5F13FC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2765805" y="2037763"/>
                            <a:ext cx="109332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EF4CB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Presidente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3591813" y="2037763"/>
                            <a:ext cx="228981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9B482F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desta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Casa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Legislativa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5314187" y="2037763"/>
                            <a:ext cx="159822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63770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Adriano Martins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073835" y="2213023"/>
                            <a:ext cx="76698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B4D787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de Lima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651380" y="221302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F76466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1692528" y="218605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0C464B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1073835" y="246342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B4D8F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523364" y="2795191"/>
                            <a:ext cx="1351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504FF2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1616328" y="279519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5836DB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665096" y="2795191"/>
                            <a:ext cx="82475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114CF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Vereador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2285364" y="2795191"/>
                            <a:ext cx="1126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32498A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2371089" y="279519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3736AE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2419857" y="2795191"/>
                            <a:ext cx="39484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A2924E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infra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2717037" y="2795191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8E89FD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767329" y="2795191"/>
                            <a:ext cx="92265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0B1A62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assinado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468369" y="2795191"/>
                            <a:ext cx="91069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761F42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Jayslane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4160519" y="2795191"/>
                            <a:ext cx="12384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6BC01A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4253483" y="2795191"/>
                            <a:ext cx="167443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21FD29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e Moura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Nobrega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5513831" y="279519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220D6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5556884" y="279519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464AAE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5605652" y="2795191"/>
                            <a:ext cx="121068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CA677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com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assento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073835" y="3057319"/>
                            <a:ext cx="452591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7F651E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nesta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Casa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Legislativa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, na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qualidade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autor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4480559" y="3057319"/>
                            <a:ext cx="1126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D77FC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4564379" y="305731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C423D5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4658867" y="3057319"/>
                            <a:ext cx="246838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D20901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da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proposição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, vem,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mui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1073835" y="3321352"/>
                            <a:ext cx="509101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57DC0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respeitosamente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perante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Vossa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Excelência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requerer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4913375" y="3321352"/>
                            <a:ext cx="104791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8F7E6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RETIRADA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5700140" y="332135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0C2C28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5750432" y="3321352"/>
                            <a:ext cx="101812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A1A59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da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matéria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1073835" y="3583480"/>
                            <a:ext cx="278215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2129B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de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pauta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e 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seu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consequente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3169665" y="3583480"/>
                            <a:ext cx="164322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2B48B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ARQUIVAMENTO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4405883" y="358348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3BAED3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4448555" y="3583480"/>
                            <a:ext cx="113831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15557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DEFINITIVO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5305043" y="358348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7ED90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5346191" y="355650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5D6933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1073835" y="3947716"/>
                            <a:ext cx="249939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F4899D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DADOS DA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PROPOSIÇÃO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2954781" y="3947716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2C3DB0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3008121" y="392074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817C2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1073835" y="4311952"/>
                            <a:ext cx="12729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45C766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169847" y="4311952"/>
                            <a:ext cx="293457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CBEEA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Tipo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e Número da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Proposição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3378453" y="431195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B6220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3421125" y="4311952"/>
                            <a:ext cx="158302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E0A5E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Projeto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de Lei Nº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4611623" y="4311952"/>
                            <a:ext cx="33971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5CE08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123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4866131" y="431195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0080A7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4908803" y="4311952"/>
                            <a:ext cx="45078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5C8F79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5247131" y="428498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77E74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073835" y="4677712"/>
                            <a:ext cx="12729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72E9EB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1223187" y="4677712"/>
                            <a:ext cx="79880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BA108C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Ementa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1825116" y="467771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8909F9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921128" y="4677712"/>
                            <a:ext cx="610508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4EEDD7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Dispõe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sobre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proibição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manter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animais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acorrentados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1073835" y="4939840"/>
                            <a:ext cx="419977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854F5E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município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de Bayeux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dá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outras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providências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4235195" y="4912870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0C7141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1073835" y="5304076"/>
                            <a:ext cx="12729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8C0726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1192707" y="5304076"/>
                            <a:ext cx="194118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8B741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Motivo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da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Retirada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2654553" y="530407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19119D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2720085" y="5304076"/>
                            <a:ext cx="261411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0348D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Necessidade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reestudo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4710683" y="5304076"/>
                            <a:ext cx="239906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FE48EA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aperfeiçoamento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do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texto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1073835" y="5567982"/>
                            <a:ext cx="467306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8D9E1F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para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melhor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adequação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às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demandas do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município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4591811" y="554101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E6368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1523364" y="5932218"/>
                            <a:ext cx="663451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88EA52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presente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solicitação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encontra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amparo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no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Regimento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Interno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da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Câmara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1073835" y="6194346"/>
                            <a:ext cx="723063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7D00D2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Municipal de Bayeux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Resolução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Nº 03/2012,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alterações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),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especificamente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1073835" y="6457998"/>
                            <a:ext cx="103656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D77C3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Capítulo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III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1854072" y="6457998"/>
                            <a:ext cx="1126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E563E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1939416" y="645799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8C43C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1982088" y="6457998"/>
                            <a:ext cx="205935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395FF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Da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Retirada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das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Propo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3532377" y="6457998"/>
                            <a:ext cx="62976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6DEA27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sições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4005071" y="643102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836033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9" name="Rectangle 1269"/>
                        <wps:cNvSpPr/>
                        <wps:spPr>
                          <a:xfrm>
                            <a:off x="1073835" y="6822234"/>
                            <a:ext cx="1126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35A316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0" name="Rectangle 1270"/>
                        <wps:cNvSpPr/>
                        <wps:spPr>
                          <a:xfrm>
                            <a:off x="1159026" y="6822234"/>
                            <a:ext cx="1126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696423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281048" y="6822234"/>
                            <a:ext cx="262790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4E5B77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Possibilidade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Retirada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3259581" y="682223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840A4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3338829" y="6822234"/>
                            <a:ext cx="2144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0730F4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3538473" y="6822234"/>
                            <a:ext cx="103636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B77AD1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Artigo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128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4319015" y="682223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8B916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4398263" y="6822234"/>
                            <a:ext cx="281478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0C603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estabelece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que 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retirada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da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1073835" y="7085886"/>
                            <a:ext cx="127736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C84395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proposição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é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2079624" y="7085886"/>
                            <a:ext cx="483704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264F6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permitida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em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qualquer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fase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do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seu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andamento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5719952" y="7085886"/>
                            <a:ext cx="105845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E4790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mediante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1073835" y="7348014"/>
                            <a:ext cx="242176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76B0A2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requerimento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seu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autor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2896869" y="732104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C13ECC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" name="Rectangle 1271"/>
                        <wps:cNvSpPr/>
                        <wps:spPr>
                          <a:xfrm>
                            <a:off x="1073835" y="7712250"/>
                            <a:ext cx="1126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56163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2" name="Rectangle 1272"/>
                        <wps:cNvSpPr/>
                        <wps:spPr>
                          <a:xfrm>
                            <a:off x="1159026" y="7712250"/>
                            <a:ext cx="1126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52F4C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1242999" y="7712250"/>
                            <a:ext cx="61861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58514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Prazo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1707768" y="771225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F29E1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1748916" y="7712250"/>
                            <a:ext cx="546457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9777FE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requerimento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retirada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proposição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deve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ser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recebido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5858636" y="7712250"/>
                            <a:ext cx="87461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118062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antes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1073835" y="7976283"/>
                            <a:ext cx="34923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7C137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inic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1337436" y="7976283"/>
                            <a:ext cx="246635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60DD6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iada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votação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da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matéria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3192525" y="797628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10A3E8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3" name="Rectangle 1273"/>
                        <wps:cNvSpPr/>
                        <wps:spPr>
                          <a:xfrm>
                            <a:off x="3235197" y="7976283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955654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5" name="Rectangle 1275"/>
                        <wps:cNvSpPr/>
                        <wps:spPr>
                          <a:xfrm>
                            <a:off x="3285946" y="7976283"/>
                            <a:ext cx="111075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4CFD8E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§ 1.º do Art.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4" name="Rectangle 1274"/>
                        <wps:cNvSpPr/>
                        <wps:spPr>
                          <a:xfrm>
                            <a:off x="4120031" y="7976283"/>
                            <a:ext cx="46376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D29BB0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128).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4468367" y="794931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15CE4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6" name="Rectangle 1276"/>
                        <wps:cNvSpPr/>
                        <wps:spPr>
                          <a:xfrm>
                            <a:off x="1073835" y="8340519"/>
                            <a:ext cx="1126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E9694B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7" name="Rectangle 1277"/>
                        <wps:cNvSpPr/>
                        <wps:spPr>
                          <a:xfrm>
                            <a:off x="1159026" y="8340519"/>
                            <a:ext cx="1126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4DB2D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1250619" y="8340519"/>
                            <a:ext cx="315409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01AED1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Iniciativa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Coletiva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(Se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aplicável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3625341" y="834051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B34CA8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3674109" y="8340519"/>
                            <a:ext cx="377554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35B42B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Se 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proposição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for de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iniciativa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coletiva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1073835" y="8602647"/>
                            <a:ext cx="257398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1433B9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retirada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deve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contar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com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3000501" y="8602647"/>
                            <a:ext cx="467367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5CEAC9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subscrição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metade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mais um dos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subscritores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1073835" y="8866299"/>
                            <a:ext cx="201739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A583B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da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proposição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inicial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2592069" y="886629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85272B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8" name="Rectangle 1278"/>
                        <wps:cNvSpPr/>
                        <wps:spPr>
                          <a:xfrm>
                            <a:off x="2633217" y="8866299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038E3E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0" name="Rectangle 1280"/>
                        <wps:cNvSpPr/>
                        <wps:spPr>
                          <a:xfrm>
                            <a:off x="2683966" y="8866299"/>
                            <a:ext cx="37173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B93575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Art.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9" name="Rectangle 1279"/>
                        <wps:cNvSpPr/>
                        <wps:spPr>
                          <a:xfrm>
                            <a:off x="2963773" y="8866299"/>
                            <a:ext cx="46375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D3675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128).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3311397" y="883932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B6B78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1" name="Rectangle 1281"/>
                        <wps:cNvSpPr/>
                        <wps:spPr>
                          <a:xfrm>
                            <a:off x="1073835" y="9230535"/>
                            <a:ext cx="1126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014A15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2" name="Rectangle 1282"/>
                        <wps:cNvSpPr/>
                        <wps:spPr>
                          <a:xfrm>
                            <a:off x="1159026" y="9230535"/>
                            <a:ext cx="1126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5B1C0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1244523" y="9230535"/>
                            <a:ext cx="139512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134B8E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Determinação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2294508" y="9230535"/>
                            <a:ext cx="172511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80737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do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Arquivamento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3591813" y="9203565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AC385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26" style="width:594.72pt;height:841.1pt;position:absolute;mso-position-horizontal-relative:page;mso-position-horizontal:absolute;margin-left:0.55008pt;mso-position-vertical-relative:page;margin-top:0.749878pt;" coordsize="75529,106819">
                <v:rect id="Rectangle 128" style="position:absolute;width:563;height:2260;left:10738;top:44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0" style="position:absolute;width:75529;height:106819;left:0;top:0;" filled="f">
                  <v:imagedata r:id="rId5"/>
                </v:shape>
                <v:rect id="Rectangle 131" style="position:absolute;width:67928;height:1905;left:10738;top:9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REQUERIMENTO DE RETIRADA E ARQUIVAMENTO DE PROPOSIÇÃO </w:t>
                        </w:r>
                      </w:p>
                    </w:txbxContent>
                  </v:textbox>
                </v:rect>
                <v:rect id="Rectangle 1323" style="position:absolute;width:3397;height:1905;left:10738;top:112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  <w:u w:val="single" w:color="000000"/>
                          </w:rPr>
                          <w:t xml:space="preserve">___</w:t>
                        </w:r>
                      </w:p>
                    </w:txbxContent>
                  </v:textbox>
                </v:rect>
                <v:rect id="Rectangle 1324" style="position:absolute;width:5055;height:1905;left:13298;top:112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  <w:u w:val="single" w:color="000000"/>
                          </w:rPr>
                          <w:t xml:space="preserve">/2025</w:t>
                        </w:r>
                      </w:p>
                    </w:txbxContent>
                  </v:textbox>
                </v:rect>
                <v:rect id="Rectangle 1325" style="position:absolute;width:563;height:2260;left:17092;top:109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style="position:absolute;width:5387;height:1905;left:10738;top:14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Autor</w:t>
                        </w:r>
                      </w:p>
                    </w:txbxContent>
                  </v:textbox>
                </v:rect>
                <v:rect id="Rectangle 137" style="position:absolute;width:1810;height:1905;left:14791;top:14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a:</w:t>
                        </w:r>
                      </w:p>
                    </w:txbxContent>
                  </v:textbox>
                </v:rect>
                <v:rect id="Rectangle 138" style="position:absolute;width:563;height:1905;left:16163;top:14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ee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style="position:absolute;width:9106;height:1905;left:16590;top:14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Jayslane </w:t>
                        </w:r>
                      </w:p>
                    </w:txbxContent>
                  </v:textbox>
                </v:rect>
                <v:rect id="Rectangle 140" style="position:absolute;width:1238;height:1905;left:23451;top:14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d</w:t>
                        </w:r>
                      </w:p>
                    </w:txbxContent>
                  </v:textbox>
                </v:rect>
                <v:rect id="Rectangle 141" style="position:absolute;width:22616;height:1905;left:24381;top:14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e Moura Nobrega (PSB)</w:t>
                        </w:r>
                      </w:p>
                    </w:txbxContent>
                  </v:textbox>
                </v:rect>
                <v:rect id="Rectangle 142" style="position:absolute;width:563;height:2260;left:41391;top:140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style="position:absolute;width:563;height:2260;left:10738;top:17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style="position:absolute;width:21420;height:1905;left:10738;top:203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À Sua Excelência o Sr</w:t>
                        </w:r>
                      </w:p>
                    </w:txbxContent>
                  </v:textbox>
                </v:rect>
                <v:rect id="Rectangle 145" style="position:absolute;width:563;height:1905;left:26774;top:203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146" style="position:absolute;width:563;height:1905;left:27200;top:203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style="position:absolute;width:10933;height:1905;left:27658;top:203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Presidente </w:t>
                        </w:r>
                      </w:p>
                    </w:txbxContent>
                  </v:textbox>
                </v:rect>
                <v:rect id="Rectangle 148" style="position:absolute;width:22898;height:1905;left:35918;top:203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desta Casa Legislativa, </w:t>
                        </w:r>
                      </w:p>
                    </w:txbxContent>
                  </v:textbox>
                </v:rect>
                <v:rect id="Rectangle 149" style="position:absolute;width:15982;height:1905;left:53141;top:203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Adriano Martins </w:t>
                        </w:r>
                      </w:p>
                    </w:txbxContent>
                  </v:textbox>
                </v:rect>
                <v:rect id="Rectangle 150" style="position:absolute;width:7669;height:1905;left:10738;top:22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de Lima</w:t>
                        </w:r>
                      </w:p>
                    </w:txbxContent>
                  </v:textbox>
                </v:rect>
                <v:rect id="Rectangle 151" style="position:absolute;width:563;height:1905;left:16513;top:22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152" style="position:absolute;width:563;height:2260;left:16925;top:21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style="position:absolute;width:563;height:2260;left:10738;top:246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style="position:absolute;width:1351;height:1905;left:15233;top:27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155" style="position:absolute;width:563;height:1905;left:16163;top:27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style="position:absolute;width:8247;height:1905;left:16650;top:27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Vereador</w:t>
                        </w:r>
                      </w:p>
                    </w:txbxContent>
                  </v:textbox>
                </v:rect>
                <v:rect id="Rectangle 157" style="position:absolute;width:1126;height:1905;left:22853;top:27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158" style="position:absolute;width:563;height:1905;left:23710;top:27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style="position:absolute;width:3948;height:1905;left:24198;top:27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infra</w:t>
                        </w:r>
                      </w:p>
                    </w:txbxContent>
                  </v:textbox>
                </v:rect>
                <v:rect id="Rectangle 160" style="position:absolute;width:674;height:1905;left:27170;top:27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61" style="position:absolute;width:9226;height:1905;left:27673;top:27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assinado, </w:t>
                        </w:r>
                      </w:p>
                    </w:txbxContent>
                  </v:textbox>
                </v:rect>
                <v:rect id="Rectangle 162" style="position:absolute;width:9106;height:1905;left:34683;top:27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Jayslane </w:t>
                        </w:r>
                      </w:p>
                    </w:txbxContent>
                  </v:textbox>
                </v:rect>
                <v:rect id="Rectangle 163" style="position:absolute;width:1238;height:1905;left:41605;top:27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d</w:t>
                        </w:r>
                      </w:p>
                    </w:txbxContent>
                  </v:textbox>
                </v:rect>
                <v:rect id="Rectangle 164" style="position:absolute;width:16744;height:1905;left:42534;top:27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e Moura Nobrega</w:t>
                        </w:r>
                      </w:p>
                    </w:txbxContent>
                  </v:textbox>
                </v:rect>
                <v:rect id="Rectangle 165" style="position:absolute;width:563;height:1905;left:55138;top:27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66" style="position:absolute;width:563;height:1905;left:55568;top:27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style="position:absolute;width:12106;height:1905;left:56056;top:27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com assento </w:t>
                        </w:r>
                      </w:p>
                    </w:txbxContent>
                  </v:textbox>
                </v:rect>
                <v:rect id="Rectangle 168" style="position:absolute;width:45259;height:1905;left:10738;top:305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nesta Casa Legislativa, na qualidade de autor</w:t>
                        </w:r>
                      </w:p>
                    </w:txbxContent>
                  </v:textbox>
                </v:rect>
                <v:rect id="Rectangle 169" style="position:absolute;width:1126;height:1905;left:44805;top:305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170" style="position:absolute;width:563;height:1905;left:45643;top:305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style="position:absolute;width:24683;height:1905;left:46588;top:305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da proposição, vem, mui </w:t>
                        </w:r>
                      </w:p>
                    </w:txbxContent>
                  </v:textbox>
                </v:rect>
                <v:rect id="Rectangle 172" style="position:absolute;width:50910;height:1905;left:10738;top:332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respeitosamente, perante Vossa Excelência, requerer a </w:t>
                        </w:r>
                      </w:p>
                    </w:txbxContent>
                  </v:textbox>
                </v:rect>
                <v:rect id="Rectangle 173" style="position:absolute;width:10479;height:1905;left:49133;top:332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RETIRADA</w:t>
                        </w:r>
                      </w:p>
                    </w:txbxContent>
                  </v:textbox>
                </v:rect>
                <v:rect id="Rectangle 174" style="position:absolute;width:563;height:1905;left:57001;top:332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style="position:absolute;width:10181;height:1905;left:57504;top:332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da matéria </w:t>
                        </w:r>
                      </w:p>
                    </w:txbxContent>
                  </v:textbox>
                </v:rect>
                <v:rect id="Rectangle 176" style="position:absolute;width:27821;height:1905;left:10738;top:35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de pauta e o seu consequente </w:t>
                        </w:r>
                      </w:p>
                    </w:txbxContent>
                  </v:textbox>
                </v:rect>
                <v:rect id="Rectangle 177" style="position:absolute;width:16432;height:1905;left:31696;top:35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ARQUIVAMENTO</w:t>
                        </w:r>
                      </w:p>
                    </w:txbxContent>
                  </v:textbox>
                </v:rect>
                <v:rect id="Rectangle 178" style="position:absolute;width:563;height:1905;left:44058;top:35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" style="position:absolute;width:11383;height:1905;left:44485;top:35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DEFINITIVO</w:t>
                        </w:r>
                      </w:p>
                    </w:txbxContent>
                  </v:textbox>
                </v:rect>
                <v:rect id="Rectangle 180" style="position:absolute;width:563;height:1905;left:53050;top:35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181" style="position:absolute;width:563;height:2260;left:53461;top:355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style="position:absolute;width:24993;height:1905;left:10738;top:394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DADOS DA PROPOSIÇÃO</w:t>
                        </w:r>
                      </w:p>
                    </w:txbxContent>
                  </v:textbox>
                </v:rect>
                <v:rect id="Rectangle 183" style="position:absolute;width:674;height:1905;left:29547;top:394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184" style="position:absolute;width:563;height:2260;left:30081;top:392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style="position:absolute;width:1272;height:1905;left:10738;top:431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• </w:t>
                        </w:r>
                      </w:p>
                    </w:txbxContent>
                  </v:textbox>
                </v:rect>
                <v:rect id="Rectangle 186" style="position:absolute;width:29345;height:1905;left:11698;top:431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Tipo e Número da Proposição:</w:t>
                        </w:r>
                      </w:p>
                    </w:txbxContent>
                  </v:textbox>
                </v:rect>
                <v:rect id="Rectangle 187" style="position:absolute;width:563;height:1905;left:33784;top:431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" style="position:absolute;width:15830;height:1905;left:34211;top:431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Projeto de Lei Nº </w:t>
                        </w:r>
                      </w:p>
                    </w:txbxContent>
                  </v:textbox>
                </v:rect>
                <v:rect id="Rectangle 189" style="position:absolute;width:3397;height:1905;left:46116;top:431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123</w:t>
                        </w:r>
                      </w:p>
                    </w:txbxContent>
                  </v:textbox>
                </v:rect>
                <v:rect id="Rectangle 190" style="position:absolute;width:563;height:1905;left:48661;top:431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191" style="position:absolute;width:4507;height:1905;left:49088;top:431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2025</w:t>
                        </w:r>
                      </w:p>
                    </w:txbxContent>
                  </v:textbox>
                </v:rect>
                <v:rect id="Rectangle 192" style="position:absolute;width:563;height:2260;left:52471;top:428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style="position:absolute;width:1272;height:1905;left:10738;top:467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• </w:t>
                        </w:r>
                      </w:p>
                    </w:txbxContent>
                  </v:textbox>
                </v:rect>
                <v:rect id="Rectangle 194" style="position:absolute;width:7988;height:1905;left:12231;top:467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Ementa:</w:t>
                        </w:r>
                      </w:p>
                    </w:txbxContent>
                  </v:textbox>
                </v:rect>
                <v:rect id="Rectangle 195" style="position:absolute;width:563;height:1905;left:18251;top:467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" style="position:absolute;width:61050;height:1905;left:19211;top:467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Dispõe sobre a proibição de manter animais acorrentados no </w:t>
                        </w:r>
                      </w:p>
                    </w:txbxContent>
                  </v:textbox>
                </v:rect>
                <v:rect id="Rectangle 197" style="position:absolute;width:41997;height:1905;left:10738;top:49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município de Bayeux e dá outras providências.</w:t>
                        </w:r>
                      </w:p>
                    </w:txbxContent>
                  </v:textbox>
                </v:rect>
                <v:rect id="Rectangle 198" style="position:absolute;width:563;height:2260;left:42351;top:491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" style="position:absolute;width:1272;height:1905;left:10738;top:530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• </w:t>
                        </w:r>
                      </w:p>
                    </w:txbxContent>
                  </v:textbox>
                </v:rect>
                <v:rect id="Rectangle 200" style="position:absolute;width:19411;height:1905;left:11927;top:530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Motivo da Retirada:</w:t>
                        </w:r>
                      </w:p>
                    </w:txbxContent>
                  </v:textbox>
                </v:rect>
                <v:rect id="Rectangle 201" style="position:absolute;width:563;height:1905;left:26545;top:530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" style="position:absolute;width:26141;height:1905;left:27200;top:530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Necessidade de reestudo e </w:t>
                        </w:r>
                      </w:p>
                    </w:txbxContent>
                  </v:textbox>
                </v:rect>
                <v:rect id="Rectangle 203" style="position:absolute;width:23990;height:1905;left:47106;top:530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aperfeiçoamento do texto </w:t>
                        </w:r>
                      </w:p>
                    </w:txbxContent>
                  </v:textbox>
                </v:rect>
                <v:rect id="Rectangle 204" style="position:absolute;width:46730;height:1905;left:10738;top:55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para melhor adequação às demandas do município.</w:t>
                        </w:r>
                      </w:p>
                    </w:txbxContent>
                  </v:textbox>
                </v:rect>
                <v:rect id="Rectangle 205" style="position:absolute;width:563;height:2260;left:45918;top:554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style="position:absolute;width:66345;height:1905;left:15233;top:59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A presente solicitação encontra amparo no Regimento Interno da Câmara </w:t>
                        </w:r>
                      </w:p>
                    </w:txbxContent>
                  </v:textbox>
                </v:rect>
                <v:rect id="Rectangle 207" style="position:absolute;width:72306;height:1905;left:10738;top:61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Municipal de Bayeux (Resolução Nº 03/2012, e alterações), especificamente no </w:t>
                        </w:r>
                      </w:p>
                    </w:txbxContent>
                  </v:textbox>
                </v:rect>
                <v:rect id="Rectangle 208" style="position:absolute;width:10365;height:1905;left:10738;top:645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Capítulo III </w:t>
                        </w:r>
                      </w:p>
                    </w:txbxContent>
                  </v:textbox>
                </v:rect>
                <v:rect id="Rectangle 209" style="position:absolute;width:1126;height:1905;left:18540;top:645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210" style="position:absolute;width:563;height:1905;left:19394;top:645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" style="position:absolute;width:20593;height:1905;left:19820;top:645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Da Retirada das Propo</w:t>
                        </w:r>
                      </w:p>
                    </w:txbxContent>
                  </v:textbox>
                </v:rect>
                <v:rect id="Rectangle 212" style="position:absolute;width:6297;height:1905;left:35323;top:645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sições:</w:t>
                        </w:r>
                      </w:p>
                    </w:txbxContent>
                  </v:textbox>
                </v:rect>
                <v:rect id="Rectangle 213" style="position:absolute;width:563;height:2260;left:40050;top:643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9" style="position:absolute;width:1126;height:1905;left:10738;top:68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270" style="position:absolute;width:1126;height:1905;left:11590;top:68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215" style="position:absolute;width:26279;height:1905;left:12810;top:68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Possibilidade de Retirada:</w:t>
                        </w:r>
                      </w:p>
                    </w:txbxContent>
                  </v:textbox>
                </v:rect>
                <v:rect id="Rectangle 216" style="position:absolute;width:563;height:1905;left:32595;top:68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" style="position:absolute;width:2144;height:1905;left:33388;top:68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O </w:t>
                        </w:r>
                      </w:p>
                    </w:txbxContent>
                  </v:textbox>
                </v:rect>
                <v:rect id="Rectangle 218" style="position:absolute;width:10363;height:1905;left:35384;top:68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Artigo 128</w:t>
                        </w:r>
                      </w:p>
                    </w:txbxContent>
                  </v:textbox>
                </v:rect>
                <v:rect id="Rectangle 219" style="position:absolute;width:563;height:1905;left:43190;top:68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style="position:absolute;width:28147;height:1905;left:43982;top:68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estabelece que a retirada da </w:t>
                        </w:r>
                      </w:p>
                    </w:txbxContent>
                  </v:textbox>
                </v:rect>
                <v:rect id="Rectangle 221" style="position:absolute;width:12773;height:1905;left:10738;top:708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proposição é </w:t>
                        </w:r>
                      </w:p>
                    </w:txbxContent>
                  </v:textbox>
                </v:rect>
                <v:rect id="Rectangle 222" style="position:absolute;width:48370;height:1905;left:20796;top:708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permitida em qualquer fase do seu andamento</w:t>
                        </w:r>
                      </w:p>
                    </w:txbxContent>
                  </v:textbox>
                </v:rect>
                <v:rect id="Rectangle 223" style="position:absolute;width:10584;height:1905;left:57199;top:708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, mediante </w:t>
                        </w:r>
                      </w:p>
                    </w:txbxContent>
                  </v:textbox>
                </v:rect>
                <v:rect id="Rectangle 224" style="position:absolute;width:24217;height:1905;left:10738;top:734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requerimento de seu autor.</w:t>
                        </w:r>
                      </w:p>
                    </w:txbxContent>
                  </v:textbox>
                </v:rect>
                <v:rect id="Rectangle 225" style="position:absolute;width:563;height:2260;left:28968;top:73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1" style="position:absolute;width:1126;height:1905;left:10738;top:77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272" style="position:absolute;width:1126;height:1905;left:11590;top:77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227" style="position:absolute;width:6186;height:1905;left:12429;top:77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Prazo:</w:t>
                        </w:r>
                      </w:p>
                    </w:txbxContent>
                  </v:textbox>
                </v:rect>
                <v:rect id="Rectangle 228" style="position:absolute;width:563;height:1905;left:17077;top:77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9" style="position:absolute;width:54645;height:1905;left:17489;top:77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O requerimento de retirada de proposição deve ser recebido </w:t>
                        </w:r>
                      </w:p>
                    </w:txbxContent>
                  </v:textbox>
                </v:rect>
                <v:rect id="Rectangle 230" style="position:absolute;width:8746;height:1905;left:58586;top:77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antes de </w:t>
                        </w:r>
                      </w:p>
                    </w:txbxContent>
                  </v:textbox>
                </v:rect>
                <v:rect id="Rectangle 231" style="position:absolute;width:3492;height:1905;left:10738;top:797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inic</w:t>
                        </w:r>
                      </w:p>
                    </w:txbxContent>
                  </v:textbox>
                </v:rect>
                <v:rect id="Rectangle 232" style="position:absolute;width:24663;height:1905;left:13374;top:797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iada a votação da matéria</w:t>
                        </w:r>
                      </w:p>
                    </w:txbxContent>
                  </v:textbox>
                </v:rect>
                <v:rect id="Rectangle 233" style="position:absolute;width:563;height:1905;left:31925;top:797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3" style="position:absolute;width:674;height:1905;left:32351;top:797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275" style="position:absolute;width:11107;height:1905;left:32859;top:797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§ 1.º do Art. </w:t>
                        </w:r>
                      </w:p>
                    </w:txbxContent>
                  </v:textbox>
                </v:rect>
                <v:rect id="Rectangle 1274" style="position:absolute;width:4637;height:1905;left:41200;top:797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128).</w:t>
                        </w:r>
                      </w:p>
                    </w:txbxContent>
                  </v:textbox>
                </v:rect>
                <v:rect id="Rectangle 235" style="position:absolute;width:563;height:2260;left:44683;top:79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6" style="position:absolute;width:1126;height:1905;left:10738;top:834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277" style="position:absolute;width:1126;height:1905;left:11590;top:834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237" style="position:absolute;width:31540;height:1905;left:12506;top:834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Iniciativa Coletiva (Se aplicável):</w:t>
                        </w:r>
                      </w:p>
                    </w:txbxContent>
                  </v:textbox>
                </v:rect>
                <v:rect id="Rectangle 238" style="position:absolute;width:563;height:1905;left:36253;top:834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" style="position:absolute;width:37755;height:1905;left:36741;top:834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Se a proposição for de iniciativa coletiva, </w:t>
                        </w:r>
                      </w:p>
                    </w:txbxContent>
                  </v:textbox>
                </v:rect>
                <v:rect id="Rectangle 240" style="position:absolute;width:25739;height:1905;left:10738;top:860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a retirada deve contar com a </w:t>
                        </w:r>
                      </w:p>
                    </w:txbxContent>
                  </v:textbox>
                </v:rect>
                <v:rect id="Rectangle 241" style="position:absolute;width:46736;height:1905;left:30005;top:860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subscrição de metade mais um dos subscritores </w:t>
                        </w:r>
                      </w:p>
                    </w:txbxContent>
                  </v:textbox>
                </v:rect>
                <v:rect id="Rectangle 242" style="position:absolute;width:20173;height:1905;left:10738;top:886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da proposição inicial</w:t>
                        </w:r>
                      </w:p>
                    </w:txbxContent>
                  </v:textbox>
                </v:rect>
                <v:rect id="Rectangle 243" style="position:absolute;width:563;height:1905;left:25920;top:886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8" style="position:absolute;width:674;height:1905;left:26332;top:886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280" style="position:absolute;width:3717;height:1905;left:26839;top:886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Art. </w:t>
                        </w:r>
                      </w:p>
                    </w:txbxContent>
                  </v:textbox>
                </v:rect>
                <v:rect id="Rectangle 1279" style="position:absolute;width:4637;height:1905;left:29637;top:886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128).</w:t>
                        </w:r>
                      </w:p>
                    </w:txbxContent>
                  </v:textbox>
                </v:rect>
                <v:rect id="Rectangle 245" style="position:absolute;width:563;height:2260;left:33113;top:883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1" style="position:absolute;width:1126;height:1905;left:10738;top:923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282" style="position:absolute;width:1126;height:1905;left:11590;top:923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247" style="position:absolute;width:13951;height:1905;left:12445;top:923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Determinação </w:t>
                        </w:r>
                      </w:p>
                    </w:txbxContent>
                  </v:textbox>
                </v:rect>
                <v:rect id="Rectangle 248" style="position:absolute;width:17251;height:1905;left:22945;top:923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do Arquivamento:</w:t>
                        </w:r>
                      </w:p>
                    </w:txbxContent>
                  </v:textbox>
                </v:rect>
                <v:rect id="Rectangle 249" style="position:absolute;width:563;height:2260;left:35918;top:920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br w:type="page"/>
      </w:r>
    </w:p>
    <w:p w14:paraId="049CF8A6" w14:textId="11CDBAA7" w:rsidR="006840DA" w:rsidRDefault="002016B1">
      <w:pPr>
        <w:spacing w:after="0"/>
        <w:ind w:left="-1440" w:right="10466"/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61312" behindDoc="0" locked="0" layoutInCell="1" allowOverlap="1" wp14:anchorId="1C7E415B" wp14:editId="6AD3FCBB">
            <wp:simplePos x="0" y="0"/>
            <wp:positionH relativeFrom="column">
              <wp:posOffset>2194560</wp:posOffset>
            </wp:positionH>
            <wp:positionV relativeFrom="paragraph">
              <wp:posOffset>3797300</wp:posOffset>
            </wp:positionV>
            <wp:extent cx="1416050" cy="536575"/>
            <wp:effectExtent l="0" t="0" r="0" b="0"/>
            <wp:wrapTopAndBottom/>
            <wp:docPr id="14054333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43337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20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7C5AAB" wp14:editId="6AAF072B">
                <wp:simplePos x="0" y="0"/>
                <wp:positionH relativeFrom="page">
                  <wp:posOffset>0</wp:posOffset>
                </wp:positionH>
                <wp:positionV relativeFrom="page">
                  <wp:posOffset>19048</wp:posOffset>
                </wp:positionV>
                <wp:extent cx="7560564" cy="10673331"/>
                <wp:effectExtent l="0" t="0" r="0" b="0"/>
                <wp:wrapTopAndBottom/>
                <wp:docPr id="1283" name="Group 1283" descr="Tela de celular com texto preto sobre fundo branc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10673331"/>
                          <a:chOff x="0" y="0"/>
                          <a:chExt cx="7560564" cy="10673331"/>
                        </a:xfrm>
                      </wpg:grpSpPr>
                      <pic:pic xmlns:pic="http://schemas.openxmlformats.org/drawingml/2006/picture">
                        <pic:nvPicPr>
                          <pic:cNvPr id="1396" name="Picture 13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-3807"/>
                            <a:ext cx="7543800" cy="106497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8" name="Rectangle 268"/>
                        <wps:cNvSpPr/>
                        <wps:spPr>
                          <a:xfrm>
                            <a:off x="1080821" y="43434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0B083A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1080821" y="883921"/>
                            <a:ext cx="226576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3E2440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1251509" y="910892"/>
                            <a:ext cx="12729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288566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◦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1384046" y="910892"/>
                            <a:ext cx="343603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A6A137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Considerando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que 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Projeto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de Lei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4007485" y="910892"/>
                            <a:ext cx="116953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BD504A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Nº 123/2025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4888357" y="910892"/>
                            <a:ext cx="11310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BB900E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5010277" y="910892"/>
                            <a:ext cx="58598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23F1B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requer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5450713" y="910892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8E0804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5501005" y="910892"/>
                            <a:ext cx="135844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CC4EA8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se 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seguinte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1080821" y="1174798"/>
                            <a:ext cx="93704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AD93FF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despacho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1786382" y="117479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66465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1858010" y="1174798"/>
                            <a:ext cx="160329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B847D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Se 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proposição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3095879" y="1174798"/>
                            <a:ext cx="444098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C6B065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ainda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não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estiver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incluída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na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Ordem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do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Dia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6438646" y="1174798"/>
                            <a:ext cx="11310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CEE1A0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1080821" y="1436926"/>
                            <a:ext cx="202833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1AF6C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caberá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ao Presidente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2623439" y="1436926"/>
                            <a:ext cx="38622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616713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apenas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determinar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seu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arquivamento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5529961" y="143692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DA3EE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3" name="Rectangle 1263"/>
                        <wps:cNvSpPr/>
                        <wps:spPr>
                          <a:xfrm>
                            <a:off x="5589778" y="1436926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F64AD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4" name="Rectangle 1264"/>
                        <wps:cNvSpPr/>
                        <wps:spPr>
                          <a:xfrm>
                            <a:off x="5641442" y="1436926"/>
                            <a:ext cx="117135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F89CC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§ 2.º do Art.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1080821" y="1700578"/>
                            <a:ext cx="46375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B82B9E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128).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1428242" y="167360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05729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5" name="Rectangle 1265"/>
                        <wps:cNvSpPr/>
                        <wps:spPr>
                          <a:xfrm>
                            <a:off x="1080821" y="2064814"/>
                            <a:ext cx="1126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E572D7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6" name="Rectangle 1266"/>
                        <wps:cNvSpPr/>
                        <wps:spPr>
                          <a:xfrm>
                            <a:off x="1166012" y="2064814"/>
                            <a:ext cx="1126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B76C7A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1268273" y="2064814"/>
                            <a:ext cx="145127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A9AF5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Consequência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2361311" y="206481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697AC0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2408555" y="2064814"/>
                            <a:ext cx="427538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ECD1F2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proposição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arquivada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na forma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deste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artigo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5643118" y="2064814"/>
                            <a:ext cx="117074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9FD0D7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não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poderá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1080821" y="2328466"/>
                            <a:ext cx="496676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17F2FA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ser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reapresentada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na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mesma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sessão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legislativa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4819777" y="2328466"/>
                            <a:ext cx="226346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D06498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, salvo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deliberação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1080821" y="2590594"/>
                            <a:ext cx="244041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42186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Plenário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(§ 4.º do Art. 128).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2916047" y="256362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56066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1530350" y="2954830"/>
                            <a:ext cx="186618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265F56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Dessa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forma,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requer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2934335" y="2954830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E629DB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2984627" y="2954830"/>
                            <a:ext cx="470123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2791A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se 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processamento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e 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arquivamento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definitivo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da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1080821" y="3218863"/>
                            <a:ext cx="73252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CBE2B7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matéria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1630934" y="319189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8E2A22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1530350" y="3583099"/>
                            <a:ext cx="224785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0285F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Nestes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Termos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Pede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3222371" y="3583099"/>
                            <a:ext cx="90279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155E76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ferimento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3900551" y="355612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554FB9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1080821" y="392036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1C27F9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2361311" y="4311571"/>
                            <a:ext cx="88049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9AD1F0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Gabinete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3022727" y="4311571"/>
                            <a:ext cx="22620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484F10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3193415" y="431157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342D12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3236087" y="4311571"/>
                            <a:ext cx="79860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EC7008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vereador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3836543" y="4311571"/>
                            <a:ext cx="1126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28C60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3920363" y="4311571"/>
                            <a:ext cx="78948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646D5B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, Bayeux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4513453" y="4311571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76FCF6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4563745" y="4311571"/>
                            <a:ext cx="32795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50010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PB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7" name="Rectangle 1267"/>
                        <wps:cNvSpPr/>
                        <wps:spPr>
                          <a:xfrm>
                            <a:off x="4810633" y="4311571"/>
                            <a:ext cx="1126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1C9C30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8" name="Rectangle 1268"/>
                        <wps:cNvSpPr/>
                        <wps:spPr>
                          <a:xfrm>
                            <a:off x="4895977" y="4311571"/>
                            <a:ext cx="8107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65E5C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4956937" y="431157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C12FE1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4999609" y="4311571"/>
                            <a:ext cx="28113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64ACA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5211445" y="4311571"/>
                            <a:ext cx="89833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D7FBB5" w14:textId="77777777" w:rsidR="006840DA" w:rsidRDefault="0003720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dezembro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5888482" y="431157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0F2611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5931154" y="4311571"/>
                            <a:ext cx="73232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03E74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de 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6481318" y="4284601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06B58A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3780155" y="4589401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DCED8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3780155" y="4894201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7D4B40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3268091" y="5225971"/>
                            <a:ext cx="136391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8364A8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JAYS DE NITA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4292473" y="5199001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DD7D0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3001391" y="5401231"/>
                            <a:ext cx="114703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CB9979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VEREADOR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3867023" y="5401231"/>
                            <a:ext cx="14634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3BBD34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3973957" y="540123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36A527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4016629" y="5401231"/>
                            <a:ext cx="1126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611C62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4101973" y="540123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290FB1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4144645" y="5401231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9438E9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4194937" y="5401231"/>
                            <a:ext cx="41795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AEB0B8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PSB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4508881" y="5401231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31FB0E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4559173" y="5374261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B2B66" w14:textId="77777777" w:rsidR="006840DA" w:rsidRDefault="0003720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83" style="width:595.32pt;height:840.42pt;position:absolute;mso-position-horizontal-relative:page;mso-position-horizontal:absolute;margin-left:0pt;mso-position-vertical-relative:page;margin-top:1.49988pt;" coordsize="75605,106733">
                <v:shape id="Picture 1396" style="position:absolute;width:75438;height:106497;left:0;top:-38;" filled="f">
                  <v:imagedata r:id="rId8"/>
                </v:shape>
                <v:rect id="Rectangle 268" style="position:absolute;width:563;height:2260;left:10808;top:43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" style="position:absolute;width:2265;height:2260;left:10808;top:8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70" style="position:absolute;width:1272;height:1905;left:12515;top:91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◦ </w:t>
                        </w:r>
                      </w:p>
                    </w:txbxContent>
                  </v:textbox>
                </v:rect>
                <v:rect id="Rectangle 271" style="position:absolute;width:34360;height:1905;left:13840;top:91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Considerando que o Projeto de Lei </w:t>
                        </w:r>
                      </w:p>
                    </w:txbxContent>
                  </v:textbox>
                </v:rect>
                <v:rect id="Rectangle 272" style="position:absolute;width:11695;height:1905;left:40074;top:91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Nº 123/2025</w:t>
                        </w:r>
                      </w:p>
                    </w:txbxContent>
                  </v:textbox>
                </v:rect>
                <v:rect id="Rectangle 273" style="position:absolute;width:1131;height:1905;left:48883;top:91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74" style="position:absolute;width:5859;height:1905;left:50102;top:91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requer</w:t>
                        </w:r>
                      </w:p>
                    </w:txbxContent>
                  </v:textbox>
                </v:rect>
                <v:rect id="Rectangle 275" style="position:absolute;width:674;height:1905;left:54507;top:91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76" style="position:absolute;width:13584;height:1905;left:55010;top:91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se o seguinte </w:t>
                        </w:r>
                      </w:p>
                    </w:txbxContent>
                  </v:textbox>
                </v:rect>
                <v:rect id="Rectangle 277" style="position:absolute;width:9370;height:1905;left:10808;top:117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despacho:</w:t>
                        </w:r>
                      </w:p>
                    </w:txbxContent>
                  </v:textbox>
                </v:rect>
                <v:rect id="Rectangle 278" style="position:absolute;width:563;height:1905;left:17863;top:117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" style="position:absolute;width:16032;height:1905;left:18580;top:117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Se a proposição </w:t>
                        </w:r>
                      </w:p>
                    </w:txbxContent>
                  </v:textbox>
                </v:rect>
                <v:rect id="Rectangle 280" style="position:absolute;width:44409;height:1905;left:30958;top:117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ainda não estiver incluída na Ordem do Dia</w:t>
                        </w:r>
                      </w:p>
                    </w:txbxContent>
                  </v:textbox>
                </v:rect>
                <v:rect id="Rectangle 281" style="position:absolute;width:1131;height:1905;left:64386;top:117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82" style="position:absolute;width:20283;height:1905;left:10808;top:143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caberá ao Presidente </w:t>
                        </w:r>
                      </w:p>
                    </w:txbxContent>
                  </v:textbox>
                </v:rect>
                <v:rect id="Rectangle 283" style="position:absolute;width:38622;height:1905;left:26234;top:143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apenas determinar o seu arquivamento</w:t>
                        </w:r>
                      </w:p>
                    </w:txbxContent>
                  </v:textbox>
                </v:rect>
                <v:rect id="Rectangle 284" style="position:absolute;width:563;height:1905;left:55299;top:143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3" style="position:absolute;width:674;height:1905;left:55897;top:143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264" style="position:absolute;width:11713;height:1905;left:56414;top:143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§ 2.º do Art. </w:t>
                        </w:r>
                      </w:p>
                    </w:txbxContent>
                  </v:textbox>
                </v:rect>
                <v:rect id="Rectangle 286" style="position:absolute;width:4637;height:1905;left:10808;top:17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128).</w:t>
                        </w:r>
                      </w:p>
                    </w:txbxContent>
                  </v:textbox>
                </v:rect>
                <v:rect id="Rectangle 287" style="position:absolute;width:563;height:2260;left:14282;top:167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5" style="position:absolute;width:1126;height:1905;left:10808;top:206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1266" style="position:absolute;width:1126;height:1905;left:11660;top:206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289" style="position:absolute;width:14512;height:1905;left:12682;top:206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Consequência:</w:t>
                        </w:r>
                      </w:p>
                    </w:txbxContent>
                  </v:textbox>
                </v:rect>
                <v:rect id="Rectangle 290" style="position:absolute;width:563;height:1905;left:23613;top:206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1" style="position:absolute;width:42753;height:1905;left:24085;top:206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A proposição arquivada na forma deste artigo </w:t>
                        </w:r>
                      </w:p>
                    </w:txbxContent>
                  </v:textbox>
                </v:rect>
                <v:rect id="Rectangle 292" style="position:absolute;width:11707;height:1905;left:56431;top:206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não poderá </w:t>
                        </w:r>
                      </w:p>
                    </w:txbxContent>
                  </v:textbox>
                </v:rect>
                <v:rect id="Rectangle 293" style="position:absolute;width:49667;height:1905;left:10808;top:23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ser reapresentada na mesma sessão legislativa</w:t>
                        </w:r>
                      </w:p>
                    </w:txbxContent>
                  </v:textbox>
                </v:rect>
                <v:rect id="Rectangle 294" style="position:absolute;width:22634;height:1905;left:48197;top:23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, salvo deliberação do </w:t>
                        </w:r>
                      </w:p>
                    </w:txbxContent>
                  </v:textbox>
                </v:rect>
                <v:rect id="Rectangle 295" style="position:absolute;width:24404;height:1905;left:10808;top:259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Plenário (§ 4.º do Art. 128).</w:t>
                        </w:r>
                      </w:p>
                    </w:txbxContent>
                  </v:textbox>
                </v:rect>
                <v:rect id="Rectangle 296" style="position:absolute;width:563;height:2260;left:29160;top:256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7" style="position:absolute;width:18661;height:1905;left:15303;top:295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Dessa forma, requer</w:t>
                        </w:r>
                      </w:p>
                    </w:txbxContent>
                  </v:textbox>
                </v:rect>
                <v:rect id="Rectangle 298" style="position:absolute;width:674;height:1905;left:29343;top:295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99" style="position:absolute;width:47012;height:1905;left:29846;top:295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se o processamento e o arquivamento definitivo da </w:t>
                        </w:r>
                      </w:p>
                    </w:txbxContent>
                  </v:textbox>
                </v:rect>
                <v:rect id="Rectangle 300" style="position:absolute;width:7325;height:1905;left:10808;top:321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matéria.</w:t>
                        </w:r>
                      </w:p>
                    </w:txbxContent>
                  </v:textbox>
                </v:rect>
                <v:rect id="Rectangle 301" style="position:absolute;width:563;height:2260;left:16309;top:31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2" style="position:absolute;width:22478;height:1905;left:15303;top:358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Nestes Termos, Pede De</w:t>
                        </w:r>
                      </w:p>
                    </w:txbxContent>
                  </v:textbox>
                </v:rect>
                <v:rect id="Rectangle 303" style="position:absolute;width:9027;height:1905;left:32223;top:358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ferimento.</w:t>
                        </w:r>
                      </w:p>
                    </w:txbxContent>
                  </v:textbox>
                </v:rect>
                <v:rect id="Rectangle 304" style="position:absolute;width:563;height:2260;left:39005;top:355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5" style="position:absolute;width:563;height:2260;left:10808;top:39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6" style="position:absolute;width:8804;height:1905;left:23613;top:431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Gabinete </w:t>
                        </w:r>
                      </w:p>
                    </w:txbxContent>
                  </v:textbox>
                </v:rect>
                <v:rect id="Rectangle 307" style="position:absolute;width:2262;height:1905;left:30227;top:431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da</w:t>
                        </w:r>
                      </w:p>
                    </w:txbxContent>
                  </v:textbox>
                </v:rect>
                <v:rect id="Rectangle 308" style="position:absolute;width:563;height:1905;left:31934;top:431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9" style="position:absolute;width:7986;height:1905;left:32360;top:431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vereador</w:t>
                        </w:r>
                      </w:p>
                    </w:txbxContent>
                  </v:textbox>
                </v:rect>
                <v:rect id="Rectangle 310" style="position:absolute;width:1126;height:1905;left:38365;top:431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311" style="position:absolute;width:7894;height:1905;left:39203;top:431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, Bayeux</w:t>
                        </w:r>
                      </w:p>
                    </w:txbxContent>
                  </v:textbox>
                </v:rect>
                <v:rect id="Rectangle 312" style="position:absolute;width:674;height:1905;left:45134;top:431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13" style="position:absolute;width:3279;height:1905;left:45637;top:431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PB </w:t>
                        </w:r>
                      </w:p>
                    </w:txbxContent>
                  </v:textbox>
                </v:rect>
                <v:rect id="Rectangle 1267" style="position:absolute;width:1126;height:1905;left:48106;top:431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268" style="position:absolute;width:810;height:1905;left:48959;top:431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°</w:t>
                        </w:r>
                      </w:p>
                    </w:txbxContent>
                  </v:textbox>
                </v:rect>
                <v:rect id="Rectangle 315" style="position:absolute;width:563;height:1905;left:49569;top:431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6" style="position:absolute;width:2811;height:1905;left:49996;top:431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de </w:t>
                        </w:r>
                      </w:p>
                    </w:txbxContent>
                  </v:textbox>
                </v:rect>
                <v:rect id="Rectangle 317" style="position:absolute;width:8983;height:1905;left:52114;top:431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dezembro</w:t>
                        </w:r>
                      </w:p>
                    </w:txbxContent>
                  </v:textbox>
                </v:rect>
                <v:rect id="Rectangle 318" style="position:absolute;width:563;height:1905;left:58884;top:431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9" style="position:absolute;width:7323;height:1905;left:59311;top:431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de 2025</w:t>
                        </w:r>
                      </w:p>
                    </w:txbxContent>
                  </v:textbox>
                </v:rect>
                <v:rect id="Rectangle 320" style="position:absolute;width:563;height:2260;left:64813;top:428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1" style="position:absolute;width:563;height:2260;left:37801;top:458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2" style="position:absolute;width:563;height:2260;left:37801;top:489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3" style="position:absolute;width:13639;height:1905;left:32680;top:52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JAYS DE NITA</w:t>
                        </w:r>
                      </w:p>
                    </w:txbxContent>
                  </v:textbox>
                </v:rect>
                <v:rect id="Rectangle 324" style="position:absolute;width:563;height:2260;left:42924;top:51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5" style="position:absolute;width:11470;height:1905;left:30013;top:540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VEREADOR</w:t>
                        </w:r>
                      </w:p>
                    </w:txbxContent>
                  </v:textbox>
                </v:rect>
                <v:rect id="Rectangle 326" style="position:absolute;width:1463;height:1905;left:38670;top:540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327" style="position:absolute;width:563;height:1905;left:39739;top:540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" style="position:absolute;width:1126;height:1905;left:40166;top:540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329" style="position:absolute;width:563;height:1905;left:41019;top:540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" style="position:absolute;width:674;height:1905;left:41446;top:540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331" style="position:absolute;width:4179;height:1905;left:41949;top:540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PSB</w:t>
                        </w:r>
                      </w:p>
                    </w:txbxContent>
                  </v:textbox>
                </v:rect>
                <v:rect id="Rectangle 332" style="position:absolute;width:674;height:1905;left:45088;top:540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333" style="position:absolute;width:563;height:2260;left:45591;top:537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6840DA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0DA"/>
    <w:rsid w:val="00037206"/>
    <w:rsid w:val="002016B1"/>
    <w:rsid w:val="006840DA"/>
    <w:rsid w:val="008C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919F5C"/>
  <w15:docId w15:val="{8313BC40-72B4-9E40-9DCA-57FAED12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0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Amauri Leiros Jr</dc:creator>
  <cp:keywords/>
  <cp:lastModifiedBy>ALEXANDRE MAGNO MEDEIROS DOS SANTOS</cp:lastModifiedBy>
  <cp:revision>2</cp:revision>
  <dcterms:created xsi:type="dcterms:W3CDTF">2025-12-01T20:21:00Z</dcterms:created>
  <dcterms:modified xsi:type="dcterms:W3CDTF">2025-12-01T20:21:00Z</dcterms:modified>
</cp:coreProperties>
</file>