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3E3B" w14:textId="2AD29671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>REQUERIMENTO Nº ____ /2025</w:t>
      </w:r>
    </w:p>
    <w:p w14:paraId="2FC920B8" w14:textId="5190D89F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 xml:space="preserve">AUTORIA DO VEREADOR:  </w:t>
      </w:r>
      <w:proofErr w:type="spellStart"/>
      <w:r w:rsidRPr="00DC701C">
        <w:rPr>
          <w:rFonts w:ascii="Arial" w:hAnsi="Arial" w:cs="Arial"/>
          <w:sz w:val="24"/>
          <w:szCs w:val="24"/>
        </w:rPr>
        <w:t>Josauro</w:t>
      </w:r>
      <w:proofErr w:type="spellEnd"/>
      <w:r w:rsidRPr="00DC701C">
        <w:rPr>
          <w:rFonts w:ascii="Arial" w:hAnsi="Arial" w:cs="Arial"/>
          <w:sz w:val="24"/>
          <w:szCs w:val="24"/>
        </w:rPr>
        <w:t xml:space="preserve"> Pereira (MDB)</w:t>
      </w:r>
    </w:p>
    <w:p w14:paraId="35F51772" w14:textId="77777777" w:rsidR="004642B4" w:rsidRPr="00DC701C" w:rsidRDefault="004642B4" w:rsidP="00DC701C">
      <w:pPr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16915028" w14:textId="77777777" w:rsidR="004642B4" w:rsidRPr="00DC701C" w:rsidRDefault="004642B4" w:rsidP="00DC701C">
      <w:pPr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1A940C2E" w14:textId="0145C526" w:rsidR="00CF7911" w:rsidRDefault="00CF7911" w:rsidP="00CF7911">
      <w:pPr>
        <w:ind w:left="2977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 xml:space="preserve">REQUER </w:t>
      </w:r>
      <w:r w:rsidRPr="00CF7911">
        <w:rPr>
          <w:rFonts w:ascii="Arial" w:hAnsi="Arial" w:cs="Arial"/>
          <w:sz w:val="24"/>
          <w:szCs w:val="24"/>
        </w:rPr>
        <w:t>A REALIZAÇÃO DE SERVIÇO DE TERRAPLANAGEM NA RUA MARECHAL CASTELO BRANCO, LOCALIZADA NO BAIRRO MÁRIO ANDREAZZA</w:t>
      </w:r>
    </w:p>
    <w:p w14:paraId="39219F6E" w14:textId="59EE0072" w:rsidR="00CF7911" w:rsidRDefault="006E2917" w:rsidP="00CF7911">
      <w:pPr>
        <w:ind w:left="2977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ab/>
      </w:r>
    </w:p>
    <w:p w14:paraId="738EBF0B" w14:textId="6CA8F933" w:rsidR="004642B4" w:rsidRPr="00DC701C" w:rsidRDefault="004642B4" w:rsidP="00CF7911">
      <w:pPr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>Exmo. Sr. Presidente,</w:t>
      </w:r>
    </w:p>
    <w:p w14:paraId="4643EE73" w14:textId="77777777" w:rsidR="004642B4" w:rsidRPr="00DC701C" w:rsidRDefault="004642B4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6D15D59B" w14:textId="211FAAC8" w:rsidR="00DC701C" w:rsidRPr="00DC701C" w:rsidRDefault="004642B4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eastAsia="Meiryo" w:hAnsi="Arial" w:cs="Arial"/>
          <w:b w:val="0"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Requeiro, na forma do disposto no art. 116, combinado com o art. 119, inciso IV, do Regimento Interno, depois de ouvido o Plenário, que seja direcionado expediente </w:t>
      </w:r>
      <w:r w:rsidR="00DC701C" w:rsidRPr="00DC701C">
        <w:rPr>
          <w:rFonts w:ascii="Arial" w:hAnsi="Arial" w:cs="Arial"/>
          <w:b w:val="0"/>
          <w:bCs/>
          <w:sz w:val="24"/>
          <w:szCs w:val="24"/>
        </w:rPr>
        <w:t xml:space="preserve">a Ex.ma. Prefeita Constitucional de Bayeux, </w:t>
      </w:r>
      <w:proofErr w:type="spellStart"/>
      <w:r w:rsidR="00DC701C" w:rsidRPr="00DC701C">
        <w:rPr>
          <w:rFonts w:ascii="Arial" w:hAnsi="Arial" w:cs="Arial"/>
          <w:b w:val="0"/>
          <w:bCs/>
          <w:sz w:val="24"/>
          <w:szCs w:val="24"/>
        </w:rPr>
        <w:t>Tarcyana</w:t>
      </w:r>
      <w:proofErr w:type="spellEnd"/>
      <w:r w:rsidR="00DC701C" w:rsidRPr="00DC701C">
        <w:rPr>
          <w:rFonts w:ascii="Arial" w:hAnsi="Arial" w:cs="Arial"/>
          <w:b w:val="0"/>
          <w:bCs/>
          <w:sz w:val="24"/>
          <w:szCs w:val="24"/>
        </w:rPr>
        <w:t xml:space="preserve"> Macedo Mota Leitão, com cópias ao Ilmo. Secretário Municipal de </w:t>
      </w:r>
      <w:proofErr w:type="spellStart"/>
      <w:r w:rsidR="00DC701C" w:rsidRPr="00DC701C">
        <w:rPr>
          <w:rFonts w:ascii="Arial" w:hAnsi="Arial" w:cs="Arial"/>
          <w:b w:val="0"/>
          <w:bCs/>
          <w:sz w:val="24"/>
          <w:szCs w:val="24"/>
        </w:rPr>
        <w:t>Infraesturura</w:t>
      </w:r>
      <w:proofErr w:type="spellEnd"/>
      <w:r w:rsidR="00DC701C" w:rsidRPr="00DC701C">
        <w:rPr>
          <w:rFonts w:ascii="Arial" w:hAnsi="Arial" w:cs="Arial"/>
          <w:b w:val="0"/>
          <w:bCs/>
          <w:sz w:val="24"/>
          <w:szCs w:val="24"/>
        </w:rPr>
        <w:t xml:space="preserve">, Jefferson </w:t>
      </w:r>
      <w:proofErr w:type="spellStart"/>
      <w:r w:rsidR="00DC701C" w:rsidRPr="00DC701C">
        <w:rPr>
          <w:rFonts w:ascii="Arial" w:hAnsi="Arial" w:cs="Arial"/>
          <w:b w:val="0"/>
          <w:bCs/>
          <w:sz w:val="24"/>
          <w:szCs w:val="24"/>
        </w:rPr>
        <w:t>Kita</w:t>
      </w:r>
      <w:proofErr w:type="spellEnd"/>
      <w:r w:rsidR="00DC701C" w:rsidRPr="00DC701C">
        <w:rPr>
          <w:rFonts w:ascii="Arial" w:hAnsi="Arial" w:cs="Arial"/>
          <w:b w:val="0"/>
          <w:bCs/>
          <w:sz w:val="24"/>
          <w:szCs w:val="24"/>
        </w:rPr>
        <w:t xml:space="preserve">, solicitando </w:t>
      </w:r>
      <w:r w:rsidR="00CF7911" w:rsidRPr="00CF7911">
        <w:rPr>
          <w:rFonts w:ascii="Arial" w:hAnsi="Arial" w:cs="Arial"/>
          <w:b w:val="0"/>
          <w:bCs/>
          <w:sz w:val="24"/>
          <w:szCs w:val="24"/>
        </w:rPr>
        <w:t>a realização de serviços de terraplanagem na Rua Marechal Castelo Branco, localizada no bairro Mário Andreazza.</w:t>
      </w:r>
    </w:p>
    <w:p w14:paraId="00650391" w14:textId="6E87FD1D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56F56E0E" w14:textId="77777777" w:rsidR="00DC701C" w:rsidRPr="00DC701C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rial" w:eastAsia="Meiryo" w:hAnsi="Arial" w:cs="Arial"/>
          <w:color w:val="000000" w:themeColor="text1"/>
          <w:sz w:val="24"/>
          <w:szCs w:val="24"/>
        </w:rPr>
      </w:pPr>
      <w:r w:rsidRPr="00DC701C">
        <w:rPr>
          <w:rFonts w:ascii="Arial" w:eastAsia="Meiryo" w:hAnsi="Arial" w:cs="Arial"/>
          <w:color w:val="000000" w:themeColor="text1"/>
          <w:sz w:val="24"/>
          <w:szCs w:val="24"/>
        </w:rPr>
        <w:t>JUSTIFICATIVA</w:t>
      </w:r>
    </w:p>
    <w:p w14:paraId="1C7E3C45" w14:textId="77777777" w:rsidR="00CF7911" w:rsidRDefault="00CF7911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color w:val="000000" w:themeColor="text1"/>
          <w:sz w:val="24"/>
          <w:szCs w:val="24"/>
        </w:rPr>
      </w:pPr>
    </w:p>
    <w:p w14:paraId="5B5B4A53" w14:textId="7562B2BE" w:rsidR="00DC701C" w:rsidRPr="00CF7911" w:rsidRDefault="00CF7911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>
        <w:rPr>
          <w:rFonts w:ascii="Arial" w:eastAsia="Meiryo" w:hAnsi="Arial" w:cs="Arial"/>
          <w:b w:val="0"/>
          <w:bCs/>
          <w:color w:val="000000" w:themeColor="text1"/>
          <w:sz w:val="24"/>
          <w:szCs w:val="24"/>
        </w:rPr>
        <w:t xml:space="preserve">                                </w:t>
      </w:r>
      <w:r w:rsidRPr="00CF7911">
        <w:rPr>
          <w:rFonts w:ascii="Arial" w:eastAsia="Meiryo" w:hAnsi="Arial" w:cs="Arial"/>
          <w:b w:val="0"/>
          <w:bCs/>
          <w:color w:val="000000" w:themeColor="text1"/>
          <w:sz w:val="24"/>
          <w:szCs w:val="24"/>
        </w:rPr>
        <w:t>A referida via encontra-se em condições precárias, com muitos desníveis e buracos, dificultando o tráfego de veículos e pedestres, especialmente em períodos de chuva. Os moradores da região têm enfrentado transtornos diários, e a execução da terraplanagem se faz urgente para garantir a segurança, mobilidade e qualidade de vida da população local.</w:t>
      </w:r>
    </w:p>
    <w:p w14:paraId="583F2672" w14:textId="77777777" w:rsidR="00DC701C" w:rsidRPr="00DC701C" w:rsidRDefault="00DC701C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09B2CA85" w14:textId="77777777" w:rsidR="00DC701C" w:rsidRPr="00DC701C" w:rsidRDefault="00DC701C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>Sem mais para o momento, reitero votos de elevada estima e consideração.</w:t>
      </w:r>
    </w:p>
    <w:p w14:paraId="2B100165" w14:textId="77777777" w:rsidR="00DC701C" w:rsidRPr="00DC701C" w:rsidRDefault="00DC701C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2012588F" w14:textId="256C1AD1" w:rsidR="00DC701C" w:rsidRPr="00DC701C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color w:val="000000" w:themeColor="text1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                                                       Sala das Sessões, </w:t>
      </w:r>
      <w:r w:rsidR="00CF7911">
        <w:rPr>
          <w:rFonts w:ascii="Arial" w:eastAsia="Meiryo" w:hAnsi="Arial" w:cs="Arial"/>
          <w:b w:val="0"/>
          <w:bCs/>
          <w:color w:val="auto"/>
          <w:sz w:val="24"/>
          <w:szCs w:val="24"/>
        </w:rPr>
        <w:t>08</w:t>
      </w: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 de </w:t>
      </w:r>
      <w:r w:rsidR="00CF7911">
        <w:rPr>
          <w:rFonts w:ascii="Arial" w:eastAsia="Meiryo" w:hAnsi="Arial" w:cs="Arial"/>
          <w:b w:val="0"/>
          <w:bCs/>
          <w:color w:val="auto"/>
          <w:sz w:val="24"/>
          <w:szCs w:val="24"/>
        </w:rPr>
        <w:t>setembro</w:t>
      </w: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 de 2025.</w:t>
      </w:r>
    </w:p>
    <w:p w14:paraId="7ADC29C2" w14:textId="77777777" w:rsidR="00DC701C" w:rsidRPr="00881E4A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color w:val="000000" w:themeColor="text1"/>
          <w:sz w:val="22"/>
          <w:szCs w:val="22"/>
        </w:rPr>
      </w:pPr>
    </w:p>
    <w:p w14:paraId="6B3AE013" w14:textId="77777777" w:rsidR="00DC701C" w:rsidRPr="00A047E0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rial" w:eastAsia="Meiryo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B3289F" wp14:editId="102A2F03">
            <wp:simplePos x="0" y="0"/>
            <wp:positionH relativeFrom="column">
              <wp:posOffset>1513205</wp:posOffset>
            </wp:positionH>
            <wp:positionV relativeFrom="paragraph">
              <wp:posOffset>112395</wp:posOffset>
            </wp:positionV>
            <wp:extent cx="3402093" cy="914400"/>
            <wp:effectExtent l="0" t="0" r="8255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0FD0A" w14:textId="77777777" w:rsidR="00DC701C" w:rsidRPr="004642B4" w:rsidRDefault="00DC701C" w:rsidP="004642B4"/>
    <w:sectPr w:rsidR="00DC701C" w:rsidRPr="004642B4" w:rsidSect="00385619">
      <w:headerReference w:type="default" r:id="rId7"/>
      <w:pgSz w:w="11906" w:h="16838"/>
      <w:pgMar w:top="1276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34D1" w14:textId="77777777" w:rsidR="005D2760" w:rsidRDefault="005D2760" w:rsidP="00773388">
      <w:r>
        <w:separator/>
      </w:r>
    </w:p>
  </w:endnote>
  <w:endnote w:type="continuationSeparator" w:id="0">
    <w:p w14:paraId="7362B7B8" w14:textId="77777777" w:rsidR="005D2760" w:rsidRDefault="005D2760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73CF" w14:textId="77777777" w:rsidR="005D2760" w:rsidRDefault="005D2760" w:rsidP="00773388">
      <w:r>
        <w:separator/>
      </w:r>
    </w:p>
  </w:footnote>
  <w:footnote w:type="continuationSeparator" w:id="0">
    <w:p w14:paraId="4AEB2F74" w14:textId="77777777" w:rsidR="005D2760" w:rsidRDefault="005D2760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972579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221E4"/>
    <w:rsid w:val="000569E9"/>
    <w:rsid w:val="001D1D11"/>
    <w:rsid w:val="001F0D94"/>
    <w:rsid w:val="002F6CBA"/>
    <w:rsid w:val="00385619"/>
    <w:rsid w:val="003E5FC8"/>
    <w:rsid w:val="003F3E0F"/>
    <w:rsid w:val="004642B4"/>
    <w:rsid w:val="00560F6D"/>
    <w:rsid w:val="005D2760"/>
    <w:rsid w:val="006E2917"/>
    <w:rsid w:val="00773388"/>
    <w:rsid w:val="008569ED"/>
    <w:rsid w:val="009333AF"/>
    <w:rsid w:val="009F323A"/>
    <w:rsid w:val="00AE761F"/>
    <w:rsid w:val="00AE7E42"/>
    <w:rsid w:val="00B513F9"/>
    <w:rsid w:val="00BB0741"/>
    <w:rsid w:val="00BF3F21"/>
    <w:rsid w:val="00CF7911"/>
    <w:rsid w:val="00D03B12"/>
    <w:rsid w:val="00D04870"/>
    <w:rsid w:val="00DC701C"/>
    <w:rsid w:val="00E03970"/>
    <w:rsid w:val="00E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POLÍTICA JP</cp:lastModifiedBy>
  <cp:revision>5</cp:revision>
  <dcterms:created xsi:type="dcterms:W3CDTF">2025-04-24T14:37:00Z</dcterms:created>
  <dcterms:modified xsi:type="dcterms:W3CDTF">2025-09-08T01:31:00Z</dcterms:modified>
</cp:coreProperties>
</file>