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4C69" w14:textId="4B31F664" w:rsidR="004642B4" w:rsidRPr="004260E6" w:rsidRDefault="004642B4" w:rsidP="003E5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5"/>
        <w:outlineLvl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REQUERIMENTO Nº </w:t>
      </w:r>
      <w:r w:rsidR="00462546" w:rsidRPr="004260E6"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______</w:t>
      </w:r>
      <w:r w:rsidRPr="004260E6"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/2025</w:t>
      </w:r>
    </w:p>
    <w:p w14:paraId="1705009C" w14:textId="7A02C966" w:rsidR="004642B4" w:rsidRPr="004260E6" w:rsidRDefault="004642B4" w:rsidP="003E5FC8">
      <w:pPr>
        <w:ind w:left="1985"/>
        <w:rPr>
          <w:rFonts w:ascii="Garamond" w:eastAsia="Meiryo" w:hAnsi="Garamond" w:cs="Leelawadee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AUTORIA DO VEREADOR(A): </w:t>
      </w:r>
      <w:r w:rsidRPr="004260E6">
        <w:rPr>
          <w:rFonts w:ascii="Garamond" w:eastAsia="Meiryo" w:hAnsi="Garamond" w:cs="Leelawadee"/>
          <w:b w:val="0"/>
          <w:color w:val="auto"/>
          <w:sz w:val="24"/>
          <w:szCs w:val="24"/>
        </w:rPr>
        <w:t xml:space="preserve"> </w:t>
      </w:r>
      <w:r w:rsidR="00462546" w:rsidRPr="004260E6">
        <w:rPr>
          <w:rFonts w:ascii="Garamond" w:eastAsia="Malgun Gothic" w:hAnsi="Garamond" w:cs="Leelawadee"/>
          <w:i/>
          <w:color w:val="auto"/>
          <w:sz w:val="24"/>
          <w:szCs w:val="24"/>
          <w:lang w:val="pt-PT"/>
        </w:rPr>
        <w:t>Adriano da Silva Nascimento</w:t>
      </w:r>
      <w:r w:rsidRPr="004260E6">
        <w:rPr>
          <w:rFonts w:ascii="Garamond" w:eastAsia="Malgun Gothic" w:hAnsi="Garamond" w:cs="Leelawadee"/>
          <w:b w:val="0"/>
          <w:i/>
          <w:color w:val="auto"/>
          <w:sz w:val="24"/>
          <w:szCs w:val="24"/>
          <w:lang w:val="pt-PT"/>
        </w:rPr>
        <w:t xml:space="preserve"> – </w:t>
      </w:r>
      <w:r w:rsidR="00462546" w:rsidRPr="004260E6">
        <w:rPr>
          <w:rFonts w:ascii="Garamond" w:eastAsia="Malgun Gothic" w:hAnsi="Garamond" w:cs="Leelawadee"/>
          <w:color w:val="auto"/>
          <w:sz w:val="24"/>
          <w:szCs w:val="24"/>
          <w:lang w:val="pt-PT"/>
        </w:rPr>
        <w:t>Adriano do Táxi</w:t>
      </w:r>
      <w:r w:rsidRPr="004260E6">
        <w:rPr>
          <w:rFonts w:ascii="Garamond" w:eastAsia="Malgun Gothic" w:hAnsi="Garamond" w:cs="Leelawadee"/>
          <w:color w:val="auto"/>
          <w:sz w:val="24"/>
          <w:szCs w:val="24"/>
          <w:lang w:val="pt-PT"/>
        </w:rPr>
        <w:t xml:space="preserve"> – </w:t>
      </w:r>
      <w:r w:rsidR="00462546" w:rsidRPr="004260E6">
        <w:rPr>
          <w:rFonts w:ascii="Garamond" w:eastAsia="Malgun Gothic" w:hAnsi="Garamond" w:cs="Leelawadee"/>
          <w:color w:val="auto"/>
          <w:sz w:val="24"/>
          <w:szCs w:val="24"/>
          <w:lang w:val="pt-PT"/>
        </w:rPr>
        <w:t>PSB</w:t>
      </w:r>
    </w:p>
    <w:p w14:paraId="35F51772" w14:textId="77777777" w:rsidR="004642B4" w:rsidRPr="004260E6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16915028" w14:textId="77777777" w:rsidR="004642B4" w:rsidRPr="004260E6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5FBCCF1E" w14:textId="77777777" w:rsidR="004642B4" w:rsidRPr="004260E6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6962A1C4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07E4BD50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6D3F691F" w14:textId="53B37505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EMENTA: REQUER QUE </w:t>
      </w:r>
      <w:r w:rsidR="00462546" w:rsidRPr="004260E6">
        <w:rPr>
          <w:rFonts w:ascii="Garamond" w:eastAsia="Meiryo" w:hAnsi="Garamond" w:cs="Leelawadee"/>
          <w:bCs/>
          <w:color w:val="auto"/>
          <w:sz w:val="24"/>
          <w:szCs w:val="24"/>
        </w:rPr>
        <w:t>SEJA FEITA A REVITALIZAÇÃO DA</w:t>
      </w:r>
      <w:r w:rsidR="004260E6"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 PRAÇA DA PAZ, </w:t>
      </w:r>
      <w:r w:rsidR="00462546" w:rsidRPr="004260E6">
        <w:rPr>
          <w:rFonts w:ascii="Garamond" w:eastAsia="Meiryo" w:hAnsi="Garamond" w:cs="Leelawadee"/>
          <w:bCs/>
          <w:color w:val="auto"/>
          <w:sz w:val="24"/>
          <w:szCs w:val="24"/>
        </w:rPr>
        <w:t>E</w:t>
      </w:r>
      <w:r w:rsidR="004260E6"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 DA PRAÇA DO CENTRO COMUNITÁRIO, NO MÁRIO ANDREAZZA</w:t>
      </w: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>.</w:t>
      </w:r>
    </w:p>
    <w:p w14:paraId="34B0B9E8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7AD8C5A1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Garamond" w:eastAsia="Meiryo" w:hAnsi="Garamond" w:cs="Leelawadee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</w:p>
    <w:p w14:paraId="6922B536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738EBF0B" w14:textId="04464ACD" w:rsidR="004642B4" w:rsidRPr="004260E6" w:rsidRDefault="006E2917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="004642B4"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371F8985" w14:textId="56E79AFE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 w:val="0"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 w:val="0"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Requeiro, na forma do disposto no art. 116, combinado com o art. 119, inciso IV, do Regimento Interno, depois de ouvido o Plenário, que seja direcionado expediente ao </w:t>
      </w:r>
      <w:r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Ilmo. </w:t>
      </w:r>
      <w:r w:rsidR="004260E6"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Jefferson </w:t>
      </w:r>
      <w:proofErr w:type="spellStart"/>
      <w:r w:rsidR="004260E6" w:rsidRPr="004260E6">
        <w:rPr>
          <w:rFonts w:ascii="Garamond" w:eastAsia="Meiryo" w:hAnsi="Garamond" w:cs="Leelawadee"/>
          <w:bCs/>
          <w:color w:val="auto"/>
          <w:sz w:val="24"/>
          <w:szCs w:val="24"/>
        </w:rPr>
        <w:t>Luis</w:t>
      </w:r>
      <w:proofErr w:type="spellEnd"/>
      <w:r w:rsidR="004260E6" w:rsidRPr="004260E6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 Dantas da Silva</w:t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 que está como Secretário Municipal de </w:t>
      </w:r>
      <w:r w:rsidR="004260E6"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Infraestrutura</w:t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, </w:t>
      </w:r>
      <w:r w:rsidR="004260E6"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para</w:t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 que </w:t>
      </w:r>
      <w:r w:rsidR="004260E6"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seja feita a revitalização da Praça da Paz, e da praça do Centro Comunitário, localizadas no Mário Andreazza.</w:t>
      </w:r>
    </w:p>
    <w:p w14:paraId="4FEB81B1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18DB3CFE" w14:textId="23C97274" w:rsidR="004642B4" w:rsidRPr="004260E6" w:rsidRDefault="004260E6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Meiryo" w:hAnsi="Garamond" w:cs="Leelawadee"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color w:val="auto"/>
          <w:sz w:val="24"/>
          <w:szCs w:val="24"/>
        </w:rPr>
        <w:t>JUSTIFICATIVA</w:t>
      </w:r>
    </w:p>
    <w:p w14:paraId="5152EAB8" w14:textId="77777777" w:rsidR="004260E6" w:rsidRPr="004260E6" w:rsidRDefault="004260E6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6634F6E4" w14:textId="77777777" w:rsidR="004260E6" w:rsidRPr="004260E6" w:rsidRDefault="004260E6" w:rsidP="00426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A revitalização da Praça da Paz e da Praça do Centro Comunitário, ambas localizadas no bairro Mário Andreazza, faz-se necessária diante da relevância desses espaços para a comunidade. As praças são pontos de encontro, lazer e convivência social, sendo fundamentais para a promoção da qualidade de vida dos moradores.</w:t>
      </w:r>
    </w:p>
    <w:p w14:paraId="18F082D0" w14:textId="77777777" w:rsidR="004260E6" w:rsidRPr="004260E6" w:rsidRDefault="004260E6" w:rsidP="00426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Atualmente, tais locais encontram-se em condições que demandam melhorias estruturais, de iluminação, acessibilidade e paisagismo. Além disso, é de grande importância a instalação e recuperação dos equipamentos de ginástica, que estimulam a prática de atividades físicas, a saúde preventiva e o bem-estar da população em geral.</w:t>
      </w:r>
    </w:p>
    <w:p w14:paraId="5DD73450" w14:textId="77777777" w:rsidR="004260E6" w:rsidRPr="004260E6" w:rsidRDefault="004260E6" w:rsidP="00426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Com a revitalização e a implementação desses equipamentos, os espaços se tornarão ambientes mais seguros, inclusivos e atrativos, promovendo não apenas o lazer, mas também o esporte, a cultura e a integração comunitária.</w:t>
      </w:r>
    </w:p>
    <w:p w14:paraId="23FEB73B" w14:textId="77777777" w:rsidR="004260E6" w:rsidRPr="004260E6" w:rsidRDefault="004260E6" w:rsidP="00426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lastRenderedPageBreak/>
        <w:t>Dessa forma, a presente solicitação busca atender a um anseio coletivo da população do Mário Andreazza, valorizando o espaço público e fortalecendo o senso de pertencimento da comunidade.</w:t>
      </w:r>
    </w:p>
    <w:p w14:paraId="2DBFA003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2B6A4E5C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Garamond" w:eastAsia="Dotum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Sem mais para o momento reitero votos de cordialidade e respeito.</w:t>
      </w:r>
    </w:p>
    <w:p w14:paraId="284CECE6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2A29065A" w14:textId="77777777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02E57986" w14:textId="47520684" w:rsidR="004642B4" w:rsidRPr="004260E6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Sala das Sessões, </w:t>
      </w:r>
      <w:r w:rsidR="000C609E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02</w:t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 de </w:t>
      </w:r>
      <w:r w:rsidR="000C609E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setembro</w:t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 de 2025.</w:t>
      </w:r>
    </w:p>
    <w:p w14:paraId="3873C074" w14:textId="77777777" w:rsidR="004642B4" w:rsidRPr="004260E6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Pr="004260E6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</w:p>
    <w:p w14:paraId="4BAAF384" w14:textId="77777777" w:rsidR="004642B4" w:rsidRPr="004260E6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784CE378" w14:textId="77777777" w:rsidR="004642B4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0DDD9986" w14:textId="77777777" w:rsidR="00AA5E81" w:rsidRPr="004260E6" w:rsidRDefault="00AA5E81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1BFE8534" w14:textId="1874D39D" w:rsidR="009F323A" w:rsidRPr="004260E6" w:rsidRDefault="00AA5E81" w:rsidP="00AA5E81">
      <w:pPr>
        <w:ind w:left="2268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54E6FC09" wp14:editId="742C531F">
            <wp:extent cx="2072640" cy="881662"/>
            <wp:effectExtent l="0" t="0" r="3810" b="0"/>
            <wp:docPr id="618386667" name="Imagem 1" descr="Texto preto sobre fundo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86667" name="Imagem 1" descr="Texto preto sobre fundo branc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04" cy="8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23A" w:rsidRPr="004260E6" w:rsidSect="00385619">
      <w:headerReference w:type="default" r:id="rId7"/>
      <w:pgSz w:w="11906" w:h="16838"/>
      <w:pgMar w:top="127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0A9A2" w14:textId="77777777" w:rsidR="003032B0" w:rsidRDefault="003032B0" w:rsidP="00773388">
      <w:r>
        <w:separator/>
      </w:r>
    </w:p>
  </w:endnote>
  <w:endnote w:type="continuationSeparator" w:id="0">
    <w:p w14:paraId="2E7D51F4" w14:textId="77777777" w:rsidR="003032B0" w:rsidRDefault="003032B0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E0CF" w14:textId="77777777" w:rsidR="003032B0" w:rsidRDefault="003032B0" w:rsidP="00773388">
      <w:r>
        <w:separator/>
      </w:r>
    </w:p>
  </w:footnote>
  <w:footnote w:type="continuationSeparator" w:id="0">
    <w:p w14:paraId="115F727F" w14:textId="77777777" w:rsidR="003032B0" w:rsidRDefault="003032B0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972579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0C609E"/>
    <w:rsid w:val="001D1D11"/>
    <w:rsid w:val="001F0D94"/>
    <w:rsid w:val="002F6CBA"/>
    <w:rsid w:val="003032B0"/>
    <w:rsid w:val="00385619"/>
    <w:rsid w:val="003E5FC8"/>
    <w:rsid w:val="003F3E0F"/>
    <w:rsid w:val="004260E6"/>
    <w:rsid w:val="00462546"/>
    <w:rsid w:val="004642B4"/>
    <w:rsid w:val="00560F6D"/>
    <w:rsid w:val="00684A20"/>
    <w:rsid w:val="006E2917"/>
    <w:rsid w:val="00773388"/>
    <w:rsid w:val="008569ED"/>
    <w:rsid w:val="009F323A"/>
    <w:rsid w:val="00A57117"/>
    <w:rsid w:val="00AA5E81"/>
    <w:rsid w:val="00AE761F"/>
    <w:rsid w:val="00AE7E42"/>
    <w:rsid w:val="00B513F9"/>
    <w:rsid w:val="00BB0741"/>
    <w:rsid w:val="00BF3F21"/>
    <w:rsid w:val="00D03B12"/>
    <w:rsid w:val="00D04870"/>
    <w:rsid w:val="00DD3A70"/>
    <w:rsid w:val="00E03970"/>
    <w:rsid w:val="00E33785"/>
    <w:rsid w:val="00E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Rebeca Calisto</cp:lastModifiedBy>
  <cp:revision>3</cp:revision>
  <dcterms:created xsi:type="dcterms:W3CDTF">2025-09-02T20:58:00Z</dcterms:created>
  <dcterms:modified xsi:type="dcterms:W3CDTF">2025-09-08T12:51:00Z</dcterms:modified>
</cp:coreProperties>
</file>