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628F1017" w14:textId="1B1266D0" w:rsidR="00FA0CE3" w:rsidRDefault="009B2EBC" w:rsidP="006A0F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 </w:t>
      </w:r>
      <w:r w:rsidR="007B7D84" w:rsidRPr="007B7D84">
        <w:rPr>
          <w:rFonts w:eastAsia="Meiryo"/>
          <w:bCs/>
          <w:color w:val="auto"/>
          <w:sz w:val="24"/>
          <w:szCs w:val="24"/>
        </w:rPr>
        <w:t xml:space="preserve">A </w:t>
      </w:r>
      <w:r w:rsidR="006A0FD7" w:rsidRPr="006A0FD7">
        <w:rPr>
          <w:rFonts w:eastAsia="Meiryo"/>
          <w:bCs/>
          <w:color w:val="auto"/>
          <w:sz w:val="24"/>
          <w:szCs w:val="24"/>
        </w:rPr>
        <w:t>CONCLUSÃO DO TRECHO SEM PAVIMENTAÇÃO, BEM COMO A REALIZAÇÃO DE SERVIÇOS DE TAPA-BURACOS NA RUA MAJOR CIRAULO, NO BAIRRO RIO DO MEIO, EM BAYEUX</w:t>
      </w:r>
    </w:p>
    <w:p w14:paraId="50A16B57" w14:textId="77777777" w:rsidR="00FA0CE3" w:rsidRPr="0057720C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0E0D74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7CBF758" w14:textId="2BFEF3B5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a Ex.ma. Prefeita Constitucional de Bayeux, </w:t>
      </w:r>
      <w:proofErr w:type="spellStart"/>
      <w:r w:rsidR="00FA0CE3" w:rsidRPr="000812C5">
        <w:rPr>
          <w:rFonts w:eastAsia="Meiryo"/>
          <w:b w:val="0"/>
          <w:color w:val="auto"/>
          <w:sz w:val="24"/>
          <w:szCs w:val="24"/>
        </w:rPr>
        <w:t>Tarcyana</w:t>
      </w:r>
      <w:proofErr w:type="spellEnd"/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 Macedo Mota Leitão</w:t>
      </w:r>
      <w:r w:rsidR="00FA0CE3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A0CE3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 xml:space="preserve">a Ilma. Michele Madruga Marques Morais, que está como Secretária Municipal de Planejamento e ao Ilmo. </w:t>
      </w:r>
      <w:proofErr w:type="spellStart"/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>Jako</w:t>
      </w:r>
      <w:proofErr w:type="spellEnd"/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 xml:space="preserve"> Dantas, que está como Secretário Municipal de Infraestrutura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7B7D84" w:rsidRPr="007B7D84">
        <w:rPr>
          <w:rFonts w:eastAsia="Meiryo"/>
          <w:b w:val="0"/>
          <w:bCs/>
          <w:color w:val="auto"/>
          <w:sz w:val="24"/>
          <w:szCs w:val="24"/>
        </w:rPr>
        <w:t xml:space="preserve">solicitando </w:t>
      </w:r>
      <w:r w:rsidR="006A0FD7" w:rsidRPr="006A0FD7">
        <w:rPr>
          <w:rFonts w:eastAsia="Meiryo"/>
          <w:b w:val="0"/>
          <w:bCs/>
          <w:color w:val="auto"/>
          <w:sz w:val="24"/>
          <w:szCs w:val="24"/>
        </w:rPr>
        <w:t xml:space="preserve">a conclusão do trecho ainda não pavimentado da Rua Major </w:t>
      </w:r>
      <w:proofErr w:type="spellStart"/>
      <w:r w:rsidR="006A0FD7" w:rsidRPr="006A0FD7">
        <w:rPr>
          <w:rFonts w:eastAsia="Meiryo"/>
          <w:b w:val="0"/>
          <w:bCs/>
          <w:color w:val="auto"/>
          <w:sz w:val="24"/>
          <w:szCs w:val="24"/>
        </w:rPr>
        <w:t>Ciraulo</w:t>
      </w:r>
      <w:proofErr w:type="spellEnd"/>
      <w:r w:rsidR="006A0FD7" w:rsidRPr="006A0FD7">
        <w:rPr>
          <w:rFonts w:eastAsia="Meiryo"/>
          <w:b w:val="0"/>
          <w:bCs/>
          <w:color w:val="auto"/>
          <w:sz w:val="24"/>
          <w:szCs w:val="24"/>
        </w:rPr>
        <w:t>, bem como a execução de serviços de tapa-buracos ao longo de toda a via, no bairro Rio do Meio.</w:t>
      </w:r>
    </w:p>
    <w:p w14:paraId="58038251" w14:textId="0DD391FB" w:rsidR="007B7D84" w:rsidRPr="007B7D84" w:rsidRDefault="009B2EBC" w:rsidP="007B7D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244428F" w14:textId="7995695C" w:rsidR="006A0FD7" w:rsidRPr="006A0FD7" w:rsidRDefault="006A0FD7" w:rsidP="006A0F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6A0FD7">
        <w:rPr>
          <w:rFonts w:eastAsia="Meiryo"/>
          <w:b w:val="0"/>
          <w:bCs/>
          <w:color w:val="000000" w:themeColor="text1"/>
          <w:sz w:val="24"/>
          <w:szCs w:val="24"/>
        </w:rPr>
        <w:t>A presente propositura tem como objetivo colaborar com o planejamento e a continuidade das ações de infraestrutura que vêm sendo executadas pelo Poder Executivo Municipal</w:t>
      </w:r>
    </w:p>
    <w:p w14:paraId="39F32C99" w14:textId="77777777" w:rsidR="006A0FD7" w:rsidRPr="006A0FD7" w:rsidRDefault="006A0FD7" w:rsidP="006A0F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00089242" w14:textId="4AEFF36D" w:rsidR="006A0FD7" w:rsidRDefault="006A0FD7" w:rsidP="006A0F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6A0FD7">
        <w:rPr>
          <w:rFonts w:eastAsia="Meiryo"/>
          <w:b w:val="0"/>
          <w:bCs/>
          <w:color w:val="000000" w:themeColor="text1"/>
          <w:sz w:val="24"/>
          <w:szCs w:val="24"/>
        </w:rPr>
        <w:t>A conclusão da pavimentação no trecho pendente, aliada à execução dos serviços de tapa-buracos, irá assegurar melhores condições de trafegabilidade, segurança e mobilidade para moradores e condutores, além de preservar os investimentos públicos já realizados.</w:t>
      </w:r>
    </w:p>
    <w:p w14:paraId="725A7982" w14:textId="77777777" w:rsidR="006A0FD7" w:rsidRDefault="006A0FD7" w:rsidP="006A0F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54AE1B73" w14:textId="287B19CD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29B0DEE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6A0FD7">
        <w:rPr>
          <w:rFonts w:eastAsia="Meiryo"/>
          <w:b w:val="0"/>
          <w:bCs/>
          <w:color w:val="000000" w:themeColor="text1"/>
          <w:sz w:val="24"/>
          <w:szCs w:val="24"/>
        </w:rPr>
        <w:t>23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5D669A1F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3ACF4" w14:textId="77777777" w:rsidR="007247AB" w:rsidRDefault="007247AB" w:rsidP="00773388">
      <w:r>
        <w:separator/>
      </w:r>
    </w:p>
  </w:endnote>
  <w:endnote w:type="continuationSeparator" w:id="0">
    <w:p w14:paraId="0B3C15EB" w14:textId="77777777" w:rsidR="007247AB" w:rsidRDefault="007247A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407C0" w14:textId="77777777" w:rsidR="007247AB" w:rsidRDefault="007247AB" w:rsidP="00773388">
      <w:r>
        <w:separator/>
      </w:r>
    </w:p>
  </w:footnote>
  <w:footnote w:type="continuationSeparator" w:id="0">
    <w:p w14:paraId="0516B056" w14:textId="77777777" w:rsidR="007247AB" w:rsidRDefault="007247A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92AD1"/>
    <w:rsid w:val="006A0FD7"/>
    <w:rsid w:val="006E2917"/>
    <w:rsid w:val="007066F4"/>
    <w:rsid w:val="007238D6"/>
    <w:rsid w:val="007247AB"/>
    <w:rsid w:val="00732EBB"/>
    <w:rsid w:val="00773388"/>
    <w:rsid w:val="00786DC2"/>
    <w:rsid w:val="00792CCE"/>
    <w:rsid w:val="00797237"/>
    <w:rsid w:val="007B7D84"/>
    <w:rsid w:val="0082459A"/>
    <w:rsid w:val="008569ED"/>
    <w:rsid w:val="008B3066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10</cp:revision>
  <dcterms:created xsi:type="dcterms:W3CDTF">2026-02-19T00:12:00Z</dcterms:created>
  <dcterms:modified xsi:type="dcterms:W3CDTF">2026-03-23T11:02:00Z</dcterms:modified>
</cp:coreProperties>
</file>