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63118F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63118F" w:rsidRDefault="00032887" w:rsidP="009C5642">
      <w:pPr>
        <w:ind w:left="1134" w:firstLine="426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63118F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63118F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63118F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3F64EBB7" w:rsidR="005D366F" w:rsidRPr="009C5642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9C5642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9C5642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9C5642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BB7A0D">
        <w:rPr>
          <w:rFonts w:ascii="Arial" w:hAnsi="Arial" w:cs="Arial"/>
          <w:bCs/>
          <w:sz w:val="24"/>
          <w:szCs w:val="24"/>
        </w:rPr>
        <w:t xml:space="preserve">o calçamento </w:t>
      </w:r>
      <w:r w:rsidR="00EF240D" w:rsidRPr="009C5642">
        <w:rPr>
          <w:rFonts w:ascii="Arial" w:hAnsi="Arial" w:cs="Arial"/>
          <w:bCs/>
          <w:sz w:val="24"/>
          <w:szCs w:val="24"/>
        </w:rPr>
        <w:t>da</w:t>
      </w:r>
      <w:r w:rsidR="00D752CF">
        <w:rPr>
          <w:rFonts w:ascii="Arial" w:hAnsi="Arial" w:cs="Arial"/>
          <w:bCs/>
          <w:sz w:val="24"/>
          <w:szCs w:val="24"/>
        </w:rPr>
        <w:t xml:space="preserve"> </w:t>
      </w:r>
      <w:r w:rsidR="00D752CF" w:rsidRPr="00D752CF">
        <w:rPr>
          <w:rFonts w:ascii="Arial" w:hAnsi="Arial" w:cs="Arial"/>
          <w:bCs/>
          <w:sz w:val="24"/>
          <w:szCs w:val="24"/>
        </w:rPr>
        <w:t>Rua</w:t>
      </w:r>
      <w:r w:rsidR="00BB7A0D">
        <w:rPr>
          <w:rFonts w:ascii="Arial" w:hAnsi="Arial" w:cs="Arial"/>
          <w:bCs/>
          <w:sz w:val="24"/>
          <w:szCs w:val="24"/>
        </w:rPr>
        <w:t xml:space="preserve"> Nossa Senhora da Paz</w:t>
      </w:r>
      <w:r w:rsidR="00EF240D" w:rsidRPr="009C5642">
        <w:rPr>
          <w:rFonts w:ascii="Arial" w:hAnsi="Arial" w:cs="Arial"/>
          <w:bCs/>
          <w:sz w:val="24"/>
          <w:szCs w:val="24"/>
        </w:rPr>
        <w:t>, localizada no bairro</w:t>
      </w:r>
      <w:r w:rsidR="00BB7A0D">
        <w:rPr>
          <w:rFonts w:ascii="Arial" w:hAnsi="Arial" w:cs="Arial"/>
          <w:bCs/>
          <w:sz w:val="24"/>
          <w:szCs w:val="24"/>
        </w:rPr>
        <w:t xml:space="preserve"> Mário Andreazza</w:t>
      </w:r>
      <w:r w:rsidR="00EF240D" w:rsidRPr="009C5642">
        <w:rPr>
          <w:rFonts w:ascii="Arial" w:hAnsi="Arial" w:cs="Arial"/>
          <w:bCs/>
          <w:sz w:val="24"/>
          <w:szCs w:val="24"/>
        </w:rPr>
        <w:t>, neste Município.</w:t>
      </w:r>
    </w:p>
    <w:p w14:paraId="078E4E2E" w14:textId="0CFD3E63" w:rsidR="00032887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63118F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2B14B44B" w:rsidR="00032887" w:rsidRPr="0063118F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63118F">
        <w:rPr>
          <w:rFonts w:ascii="Arial" w:eastAsia="Meiryo" w:hAnsi="Arial" w:cs="Arial"/>
          <w:bCs/>
        </w:rPr>
        <w:t>o Ilmo.</w:t>
      </w:r>
      <w:r w:rsidR="00095CA9">
        <w:rPr>
          <w:rFonts w:ascii="Arial" w:eastAsia="Meiryo" w:hAnsi="Arial" w:cs="Arial"/>
          <w:bCs/>
        </w:rPr>
        <w:t xml:space="preserve"> </w:t>
      </w:r>
      <w:proofErr w:type="spellStart"/>
      <w:r w:rsidR="00095CA9">
        <w:rPr>
          <w:rFonts w:ascii="Arial" w:eastAsia="Meiryo" w:hAnsi="Arial" w:cs="Arial"/>
          <w:bCs/>
        </w:rPr>
        <w:t>Jako</w:t>
      </w:r>
      <w:proofErr w:type="spellEnd"/>
      <w:r w:rsidR="00095CA9">
        <w:rPr>
          <w:rFonts w:ascii="Arial" w:eastAsia="Meiryo" w:hAnsi="Arial" w:cs="Arial"/>
          <w:bCs/>
        </w:rPr>
        <w:t xml:space="preserve"> Dantas</w:t>
      </w:r>
      <w:r w:rsidR="00727A2D" w:rsidRPr="0063118F">
        <w:rPr>
          <w:rFonts w:ascii="Arial" w:eastAsia="Meiryo" w:hAnsi="Arial" w:cs="Arial"/>
          <w:bCs/>
        </w:rPr>
        <w:t>, que</w:t>
      </w:r>
      <w:r w:rsidRPr="0063118F">
        <w:rPr>
          <w:rFonts w:ascii="Arial" w:eastAsia="Meiryo" w:hAnsi="Arial" w:cs="Arial"/>
        </w:rPr>
        <w:t xml:space="preserve"> está</w:t>
      </w:r>
      <w:r w:rsidRPr="0063118F">
        <w:rPr>
          <w:rFonts w:ascii="Arial" w:eastAsia="Meiryo" w:hAnsi="Arial" w:cs="Arial"/>
          <w:bCs/>
        </w:rPr>
        <w:t xml:space="preserve"> como Secretári</w:t>
      </w:r>
      <w:r w:rsidR="009D72B4" w:rsidRPr="0063118F">
        <w:rPr>
          <w:rFonts w:ascii="Arial" w:eastAsia="Meiryo" w:hAnsi="Arial" w:cs="Arial"/>
          <w:bCs/>
        </w:rPr>
        <w:t>o</w:t>
      </w:r>
      <w:r w:rsidR="0063166E" w:rsidRPr="0063118F">
        <w:rPr>
          <w:rFonts w:ascii="Arial" w:hAnsi="Arial" w:cs="Arial"/>
          <w:bCs/>
        </w:rPr>
        <w:t xml:space="preserve"> de</w:t>
      </w:r>
      <w:r w:rsidR="00EF240D">
        <w:rPr>
          <w:rFonts w:ascii="Arial" w:hAnsi="Arial" w:cs="Arial"/>
          <w:bCs/>
        </w:rPr>
        <w:t xml:space="preserve"> Infraestrutura</w:t>
      </w:r>
      <w:r w:rsidR="0063118F" w:rsidRPr="0063118F">
        <w:rPr>
          <w:rFonts w:ascii="Arial" w:hAnsi="Arial" w:cs="Arial"/>
          <w:bCs/>
        </w:rPr>
        <w:t>,</w:t>
      </w:r>
      <w:r w:rsidR="00727A2D" w:rsidRPr="006311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63118F">
        <w:rPr>
          <w:rFonts w:ascii="Arial" w:eastAsia="Meiryo" w:hAnsi="Arial" w:cs="Arial"/>
          <w:bCs/>
        </w:rPr>
        <w:t>pra</w:t>
      </w:r>
      <w:r w:rsidRPr="0063118F">
        <w:rPr>
          <w:rFonts w:ascii="Arial" w:eastAsia="Meiryo" w:hAnsi="Arial" w:cs="Arial"/>
          <w:bCs/>
        </w:rPr>
        <w:t xml:space="preserve"> que </w:t>
      </w:r>
      <w:r w:rsidR="00032887" w:rsidRPr="0063118F">
        <w:rPr>
          <w:rFonts w:ascii="Arial" w:hAnsi="Arial" w:cs="Arial"/>
          <w:bCs/>
          <w:color w:val="000000" w:themeColor="text1"/>
        </w:rPr>
        <w:t xml:space="preserve">para que seja </w:t>
      </w:r>
      <w:r w:rsidR="00EF240D">
        <w:rPr>
          <w:rFonts w:ascii="Arial" w:hAnsi="Arial" w:cs="Arial"/>
          <w:bCs/>
          <w:color w:val="000000" w:themeColor="text1"/>
        </w:rPr>
        <w:t xml:space="preserve">realizada </w:t>
      </w:r>
      <w:r w:rsidR="00BB7A0D">
        <w:rPr>
          <w:rFonts w:ascii="Arial" w:hAnsi="Arial" w:cs="Arial"/>
          <w:bCs/>
          <w:color w:val="000000" w:themeColor="text1"/>
        </w:rPr>
        <w:t xml:space="preserve">o calçamento da Rua Nossa Senhora da Paz, localizada no Bairro Mário </w:t>
      </w:r>
      <w:proofErr w:type="spellStart"/>
      <w:r w:rsidR="00BB7A0D">
        <w:rPr>
          <w:rFonts w:ascii="Arial" w:hAnsi="Arial" w:cs="Arial"/>
          <w:bCs/>
          <w:color w:val="000000" w:themeColor="text1"/>
        </w:rPr>
        <w:t>Andreazza</w:t>
      </w:r>
      <w:proofErr w:type="spellEnd"/>
      <w:r w:rsidR="00BB7A0D">
        <w:rPr>
          <w:rFonts w:ascii="Arial" w:hAnsi="Arial" w:cs="Arial"/>
          <w:bCs/>
          <w:color w:val="000000" w:themeColor="text1"/>
        </w:rPr>
        <w:t>, nesta Cidade.</w:t>
      </w:r>
    </w:p>
    <w:p w14:paraId="371F8985" w14:textId="18E7F0F2" w:rsidR="004642B4" w:rsidRPr="0063118F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2FC0C72" w14:textId="77777777" w:rsidR="00A240EA" w:rsidRDefault="00A240EA" w:rsidP="00BB7A0D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presente solicitação</w:t>
      </w: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 </w:t>
      </w:r>
      <w:r w:rsidRPr="00A240EA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tem como objetivo contribuir para a melhoria da infraestrutura urbana e das condições de mobilidade da população que reside e circula na localidade. </w:t>
      </w:r>
    </w:p>
    <w:p w14:paraId="46FA864A" w14:textId="77777777" w:rsidR="00BB7A0D" w:rsidRPr="00BB7A0D" w:rsidRDefault="00BB7A0D" w:rsidP="00BB7A0D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BB7A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ausência de pavimentação na referida via ainda gera alguns transtornos, especialmente em períodos chuvosos e de estiagem, impactando a mobilidade e o bem-estar dos moradores. Nesse sentido, o calçamento da rua contribuirá significativamente para melhores condições de trafegabilidade, acessibilidade e qualidade de vida da população.</w:t>
      </w:r>
    </w:p>
    <w:p w14:paraId="6E0E3DB0" w14:textId="77777777" w:rsidR="00727A2D" w:rsidRPr="0063118F" w:rsidRDefault="00727A2D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76E4B0E0" w14:textId="77777777" w:rsidR="00A240EA" w:rsidRDefault="00A240EA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63F7FDC0" w14:textId="77777777" w:rsidR="00A240EA" w:rsidRDefault="00A240EA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00D4CD6B" w14:textId="3E6280E7" w:rsidR="005D00B0" w:rsidRDefault="00EF240D" w:rsidP="009C5642">
      <w:pPr>
        <w:spacing w:before="100" w:beforeAutospacing="1" w:after="100" w:afterAutospacing="1" w:line="360" w:lineRule="auto"/>
        <w:ind w:right="-143" w:firstLine="1134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EF240D">
        <w:rPr>
          <w:rFonts w:ascii="Arial" w:hAnsi="Arial" w:cs="Arial"/>
          <w:b w:val="0"/>
          <w:color w:val="auto"/>
          <w:sz w:val="24"/>
          <w:szCs w:val="24"/>
          <w14:ligatures w14:val="none"/>
        </w:rPr>
        <w:t>Diante do exposto, contamos com a atenção da gestão municipal para que sejam adotadas as providências necessárias visando atender a presente solicitação.</w:t>
      </w:r>
    </w:p>
    <w:p w14:paraId="2B6A4E5C" w14:textId="77777777" w:rsidR="004642B4" w:rsidRPr="00EF240D" w:rsidRDefault="004642B4" w:rsidP="009C5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right="-1" w:firstLine="1134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63118F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1742B822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BB7A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07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BB7A0D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abril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</w:t>
      </w:r>
      <w:r w:rsidR="00EF240D">
        <w:rPr>
          <w:rFonts w:ascii="Arial" w:eastAsia="Meiryo" w:hAnsi="Arial" w:cs="Arial"/>
          <w:b w:val="0"/>
          <w:bCs/>
          <w:color w:val="auto"/>
          <w:sz w:val="24"/>
          <w:szCs w:val="24"/>
        </w:rPr>
        <w:t>6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.</w:t>
      </w:r>
    </w:p>
    <w:p w14:paraId="3873C074" w14:textId="77777777" w:rsidR="004642B4" w:rsidRPr="0063118F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5DDB577F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3F60EFD6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3475AFBE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7049E4DD" w14:textId="475B7ABD" w:rsidR="00EF240D" w:rsidRPr="00E56B4B" w:rsidRDefault="00EF240D" w:rsidP="00EF240D">
      <w:pPr>
        <w:jc w:val="right"/>
        <w:rPr>
          <w:sz w:val="21"/>
          <w:szCs w:val="21"/>
        </w:rPr>
      </w:pPr>
      <w:r w:rsidRPr="00947698">
        <w:rPr>
          <w:b w:val="0"/>
          <w:noProof/>
          <w:color w:val="auto"/>
          <w14:ligatures w14:val="none"/>
        </w:rPr>
        <w:drawing>
          <wp:anchor distT="0" distB="0" distL="114300" distR="114300" simplePos="0" relativeHeight="251658240" behindDoc="1" locked="0" layoutInCell="1" allowOverlap="1" wp14:anchorId="03E38D77" wp14:editId="7C1CF775">
            <wp:simplePos x="0" y="0"/>
            <wp:positionH relativeFrom="column">
              <wp:posOffset>1485900</wp:posOffset>
            </wp:positionH>
            <wp:positionV relativeFrom="paragraph">
              <wp:posOffset>170180</wp:posOffset>
            </wp:positionV>
            <wp:extent cx="2324735" cy="47244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4B">
        <w:rPr>
          <w:sz w:val="21"/>
          <w:szCs w:val="21"/>
        </w:rPr>
        <w:t> </w:t>
      </w:r>
    </w:p>
    <w:p w14:paraId="5DDDEA79" w14:textId="13EA61F3" w:rsidR="00EF240D" w:rsidRPr="00E56B4B" w:rsidRDefault="00EF240D" w:rsidP="00EF240D">
      <w:pPr>
        <w:jc w:val="center"/>
        <w:rPr>
          <w:b w:val="0"/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Berguinho</w:t>
      </w:r>
      <w:proofErr w:type="spellEnd"/>
      <w:r>
        <w:rPr>
          <w:bCs/>
          <w:sz w:val="21"/>
          <w:szCs w:val="21"/>
        </w:rPr>
        <w:t xml:space="preserve"> Impacto Som</w:t>
      </w:r>
      <w:r w:rsidRPr="00E56B4B">
        <w:rPr>
          <w:bCs/>
          <w:sz w:val="21"/>
          <w:szCs w:val="21"/>
        </w:rPr>
        <w:br/>
        <w:t>Vereador</w:t>
      </w:r>
      <w:r>
        <w:rPr>
          <w:bCs/>
          <w:sz w:val="21"/>
          <w:szCs w:val="21"/>
        </w:rPr>
        <w:t>-PV</w:t>
      </w:r>
    </w:p>
    <w:p w14:paraId="5FB5936C" w14:textId="3603B5A0" w:rsidR="00FA4435" w:rsidRPr="00FA4435" w:rsidRDefault="00FA4435" w:rsidP="00FA4435">
      <w:pPr>
        <w:jc w:val="center"/>
      </w:pP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6B33" w14:textId="77777777" w:rsidR="00DC2608" w:rsidRDefault="00DC2608" w:rsidP="00773388">
      <w:r>
        <w:separator/>
      </w:r>
    </w:p>
  </w:endnote>
  <w:endnote w:type="continuationSeparator" w:id="0">
    <w:p w14:paraId="29D14E6C" w14:textId="77777777" w:rsidR="00DC2608" w:rsidRDefault="00DC2608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6084" w14:textId="77777777" w:rsidR="00DC2608" w:rsidRDefault="00DC2608" w:rsidP="00773388">
      <w:r>
        <w:separator/>
      </w:r>
    </w:p>
  </w:footnote>
  <w:footnote w:type="continuationSeparator" w:id="0">
    <w:p w14:paraId="58473CAC" w14:textId="77777777" w:rsidR="00DC2608" w:rsidRDefault="00DC2608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95CA9"/>
    <w:rsid w:val="000E73AE"/>
    <w:rsid w:val="001A13E8"/>
    <w:rsid w:val="001A4934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642B4"/>
    <w:rsid w:val="00486C1F"/>
    <w:rsid w:val="004C2AE4"/>
    <w:rsid w:val="00536D7B"/>
    <w:rsid w:val="00560F6D"/>
    <w:rsid w:val="005D00B0"/>
    <w:rsid w:val="005D048A"/>
    <w:rsid w:val="005D366F"/>
    <w:rsid w:val="0063118F"/>
    <w:rsid w:val="0063166E"/>
    <w:rsid w:val="0069217B"/>
    <w:rsid w:val="006A495B"/>
    <w:rsid w:val="006B6F52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C5642"/>
    <w:rsid w:val="009D72B4"/>
    <w:rsid w:val="009F323A"/>
    <w:rsid w:val="00A240EA"/>
    <w:rsid w:val="00AE761F"/>
    <w:rsid w:val="00AE7E42"/>
    <w:rsid w:val="00B47B8E"/>
    <w:rsid w:val="00B513F9"/>
    <w:rsid w:val="00B90B03"/>
    <w:rsid w:val="00B91E92"/>
    <w:rsid w:val="00BB0741"/>
    <w:rsid w:val="00BB7A0D"/>
    <w:rsid w:val="00BF1E53"/>
    <w:rsid w:val="00BF3F21"/>
    <w:rsid w:val="00CE7779"/>
    <w:rsid w:val="00D03B12"/>
    <w:rsid w:val="00D04870"/>
    <w:rsid w:val="00D62FDD"/>
    <w:rsid w:val="00D64556"/>
    <w:rsid w:val="00D74F46"/>
    <w:rsid w:val="00D752CF"/>
    <w:rsid w:val="00D91DAD"/>
    <w:rsid w:val="00DC2608"/>
    <w:rsid w:val="00E03970"/>
    <w:rsid w:val="00E42D41"/>
    <w:rsid w:val="00E4626A"/>
    <w:rsid w:val="00E80D1E"/>
    <w:rsid w:val="00EC1F27"/>
    <w:rsid w:val="00EC7B96"/>
    <w:rsid w:val="00EF240D"/>
    <w:rsid w:val="00F85B5A"/>
    <w:rsid w:val="00FA443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2025-09-02T22:01:00Z</cp:lastPrinted>
  <dcterms:created xsi:type="dcterms:W3CDTF">2026-04-07T20:56:00Z</dcterms:created>
  <dcterms:modified xsi:type="dcterms:W3CDTF">2026-04-07T20:56:00Z</dcterms:modified>
</cp:coreProperties>
</file>