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B87D5" w14:textId="77777777" w:rsidR="00DD50F4" w:rsidRDefault="00DD50F4" w:rsidP="00DD50F4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1BDEB5EC" w14:textId="1AF4891D" w:rsidR="00DD50F4" w:rsidRPr="0057720C" w:rsidRDefault="00DD50F4" w:rsidP="00E17723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E17723" w:rsidRPr="00E1772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 (MDB)</w:t>
      </w:r>
    </w:p>
    <w:p w14:paraId="49F5D79B" w14:textId="77777777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75D29F9" w14:textId="6216BE26" w:rsidR="00DD50F4" w:rsidRPr="00E17723" w:rsidRDefault="00E17723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000000" w:themeColor="text1"/>
          <w:sz w:val="24"/>
          <w:szCs w:val="24"/>
        </w:rPr>
      </w:pPr>
      <w:r w:rsidRPr="00E17723">
        <w:rPr>
          <w:rFonts w:eastAsia="Meiryo"/>
          <w:bCs/>
          <w:color w:val="000000" w:themeColor="text1"/>
          <w:sz w:val="24"/>
          <w:szCs w:val="24"/>
        </w:rPr>
        <w:t>REQUER VOTOS DE APLAUSOS PELA REALIZAÇÃO DO 1º CONCURSO DE ALA URSA DE BAYEUX</w:t>
      </w:r>
    </w:p>
    <w:p w14:paraId="4C203F66" w14:textId="77777777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C2D1555" w14:textId="77777777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38981939" w14:textId="03EB6C71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697A06">
        <w:rPr>
          <w:rFonts w:eastAsia="Meiryo"/>
          <w:bCs/>
          <w:color w:val="auto"/>
          <w:sz w:val="24"/>
          <w:szCs w:val="24"/>
        </w:rPr>
        <w:t>Excelentíssima</w:t>
      </w:r>
      <w:r w:rsidR="00E17723">
        <w:rPr>
          <w:rFonts w:eastAsia="Meiryo"/>
          <w:bCs/>
          <w:color w:val="auto"/>
          <w:sz w:val="24"/>
          <w:szCs w:val="24"/>
        </w:rPr>
        <w:t xml:space="preserve"> </w:t>
      </w:r>
      <w:r w:rsidRPr="00697A06">
        <w:rPr>
          <w:rFonts w:eastAsia="Meiryo"/>
          <w:bCs/>
          <w:color w:val="auto"/>
          <w:sz w:val="24"/>
          <w:szCs w:val="24"/>
        </w:rPr>
        <w:t>Senhora Presidente da Câmara Municipal de Bayeux,</w:t>
      </w:r>
    </w:p>
    <w:p w14:paraId="3E0C7427" w14:textId="77777777" w:rsidR="00DD50F4" w:rsidRPr="00697A06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</w:p>
    <w:p w14:paraId="7ED0CAD7" w14:textId="785898E9" w:rsidR="00DD50F4" w:rsidRPr="00697A06" w:rsidRDefault="00DD50F4" w:rsidP="00E177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O Vereador infra-assinado, com fundamento no Art. 119, inciso V, do Regimento Interno desta Egrégia Casa Legislativa, vem, mui respeitosamente, submeter à apreciação do Douto Plenário a presente </w:t>
      </w:r>
      <w:r w:rsidRPr="00697A06">
        <w:rPr>
          <w:rFonts w:eastAsia="Meiryo"/>
          <w:bCs/>
          <w:color w:val="auto"/>
          <w:sz w:val="24"/>
          <w:szCs w:val="24"/>
        </w:rPr>
        <w:t>Moção de Votos de Aplausos</w:t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 a:</w:t>
      </w:r>
      <w:r w:rsidR="00E17723" w:rsidRPr="00E17723">
        <w:t xml:space="preserve"> </w:t>
      </w:r>
      <w:r w:rsidR="00E17723" w:rsidRPr="00E17723">
        <w:rPr>
          <w:rFonts w:eastAsia="Meiryo"/>
          <w:b w:val="0"/>
          <w:bCs/>
          <w:color w:val="auto"/>
          <w:sz w:val="24"/>
          <w:szCs w:val="24"/>
        </w:rPr>
        <w:t>ao Secretário de Cultura de Bayeux, Antônio Tourinho, bem como aos grupos campeões do 1º Concurso de Ala Ursa de Bayeux:</w:t>
      </w:r>
      <w:r w:rsidR="00E17723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E17723" w:rsidRPr="00E17723">
        <w:rPr>
          <w:rFonts w:eastAsia="Meiryo"/>
          <w:b w:val="0"/>
          <w:bCs/>
          <w:color w:val="auto"/>
          <w:sz w:val="24"/>
          <w:szCs w:val="24"/>
        </w:rPr>
        <w:t>1º lugar: Urso da Paz</w:t>
      </w:r>
      <w:r w:rsidR="00E17723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E17723" w:rsidRPr="00E17723">
        <w:rPr>
          <w:rFonts w:eastAsia="Meiryo"/>
          <w:b w:val="0"/>
          <w:bCs/>
          <w:color w:val="auto"/>
          <w:sz w:val="24"/>
          <w:szCs w:val="24"/>
        </w:rPr>
        <w:t>2º lugar: Urso Negro</w:t>
      </w:r>
      <w:r w:rsidR="00E17723">
        <w:rPr>
          <w:rFonts w:eastAsia="Meiryo"/>
          <w:b w:val="0"/>
          <w:bCs/>
          <w:color w:val="auto"/>
          <w:sz w:val="24"/>
          <w:szCs w:val="24"/>
        </w:rPr>
        <w:t xml:space="preserve"> e </w:t>
      </w:r>
      <w:r w:rsidR="00E17723" w:rsidRPr="00E17723">
        <w:rPr>
          <w:rFonts w:eastAsia="Meiryo"/>
          <w:b w:val="0"/>
          <w:bCs/>
          <w:color w:val="auto"/>
          <w:sz w:val="24"/>
          <w:szCs w:val="24"/>
        </w:rPr>
        <w:t>3º lugar: Urso Branco</w:t>
      </w:r>
      <w:r w:rsidR="00E17723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2B028FAB" w14:textId="77777777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10EFE9CC" w14:textId="77777777" w:rsidR="00E17723" w:rsidRDefault="00DD50F4" w:rsidP="00E177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 w:rsidRPr="00697A06">
        <w:rPr>
          <w:rFonts w:eastAsia="Meiryo"/>
          <w:b w:val="0"/>
          <w:bCs/>
          <w:color w:val="000000" w:themeColor="text1"/>
          <w:sz w:val="24"/>
          <w:szCs w:val="24"/>
        </w:rPr>
        <w:t xml:space="preserve">O </w:t>
      </w:r>
      <w:r w:rsidR="00E17723" w:rsidRPr="00E17723">
        <w:rPr>
          <w:rFonts w:eastAsia="Meiryo"/>
          <w:b w:val="0"/>
          <w:bCs/>
          <w:color w:val="000000" w:themeColor="text1"/>
          <w:sz w:val="24"/>
          <w:szCs w:val="24"/>
        </w:rPr>
        <w:t xml:space="preserve">presente Requerimento visa reconhecer publicamente o </w:t>
      </w:r>
      <w:r w:rsidR="00E17723" w:rsidRPr="00E17723">
        <w:rPr>
          <w:rFonts w:eastAsia="Meiryo"/>
          <w:color w:val="000000" w:themeColor="text1"/>
          <w:sz w:val="24"/>
          <w:szCs w:val="24"/>
        </w:rPr>
        <w:t>mérito e a relevância</w:t>
      </w:r>
      <w:r w:rsidR="00E17723" w:rsidRPr="00E17723">
        <w:rPr>
          <w:rFonts w:eastAsia="Meiryo"/>
          <w:b w:val="0"/>
          <w:bCs/>
          <w:color w:val="000000" w:themeColor="text1"/>
          <w:sz w:val="24"/>
          <w:szCs w:val="24"/>
        </w:rPr>
        <w:t xml:space="preserve"> da realização do 1º Concurso de Ala Ursa de Bayeux, que foi um grande sucesso e um dos eventos mais animados e prestigiados da programação cultural do município</w:t>
      </w:r>
      <w:r w:rsidR="00E17723">
        <w:rPr>
          <w:rFonts w:eastAsia="Meiryo"/>
          <w:b w:val="0"/>
          <w:bCs/>
          <w:color w:val="000000" w:themeColor="text1"/>
          <w:sz w:val="24"/>
          <w:szCs w:val="24"/>
        </w:rPr>
        <w:t>, r</w:t>
      </w:r>
      <w:r w:rsidR="00E17723" w:rsidRPr="00E17723">
        <w:rPr>
          <w:rFonts w:eastAsia="Meiryo"/>
          <w:b w:val="0"/>
          <w:bCs/>
          <w:color w:val="000000" w:themeColor="text1"/>
          <w:sz w:val="24"/>
          <w:szCs w:val="24"/>
        </w:rPr>
        <w:t>ealizado na noite do último sábado 28</w:t>
      </w:r>
      <w:r w:rsidR="00E1772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março.</w:t>
      </w:r>
    </w:p>
    <w:p w14:paraId="2BBB08CA" w14:textId="77777777" w:rsidR="00E17723" w:rsidRDefault="00E17723" w:rsidP="00E177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3AFDCF5" w14:textId="0AA8D1D6" w:rsidR="00E17723" w:rsidRPr="00E17723" w:rsidRDefault="00E17723" w:rsidP="00E177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O </w:t>
      </w:r>
      <w:r w:rsidRPr="00E17723">
        <w:rPr>
          <w:rFonts w:eastAsia="Meiryo"/>
          <w:b w:val="0"/>
          <w:bCs/>
          <w:color w:val="000000" w:themeColor="text1"/>
          <w:sz w:val="24"/>
          <w:szCs w:val="24"/>
        </w:rPr>
        <w:t>evento destacou-se pela valorização das tradições culturais nordestinas, fortalecendo a identidade local e incentivando a arte popular. A conquista do grupo Urso da Paz como grande campeão simboliza o empenho, a criatividade e o talento dos participantes, que contribuíram para o brilho e a grandiosidade da festividade.</w:t>
      </w:r>
    </w:p>
    <w:p w14:paraId="2CBC6086" w14:textId="77777777" w:rsidR="00E17723" w:rsidRPr="00E17723" w:rsidRDefault="00E17723" w:rsidP="00E177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1E62F703" w14:textId="38C23C45" w:rsidR="00DD50F4" w:rsidRPr="00E17723" w:rsidRDefault="00DD50F4" w:rsidP="00E177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color w:val="000000" w:themeColor="text1"/>
          <w:sz w:val="24"/>
          <w:szCs w:val="24"/>
        </w:rPr>
      </w:pPr>
      <w:r w:rsidRPr="00697A06">
        <w:rPr>
          <w:rFonts w:eastAsia="Meiryo"/>
          <w:b w:val="0"/>
          <w:color w:val="000000" w:themeColor="text1"/>
          <w:sz w:val="24"/>
          <w:szCs w:val="24"/>
        </w:rPr>
        <w:t>Requeiro, ouvido o Plenário, a aprovação desta Moção de Congratulações / Votos de Aplausos.</w:t>
      </w:r>
    </w:p>
    <w:p w14:paraId="55AAEBD4" w14:textId="423F67F8" w:rsidR="00DD50F4" w:rsidRPr="00E17723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E1772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0913AA">
        <w:rPr>
          <w:rFonts w:eastAsia="Meiryo"/>
          <w:b w:val="0"/>
          <w:bCs/>
          <w:color w:val="000000" w:themeColor="text1"/>
          <w:sz w:val="24"/>
          <w:szCs w:val="24"/>
        </w:rPr>
        <w:t>07</w:t>
      </w:r>
      <w:r w:rsidRPr="00E1772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0913AA">
        <w:rPr>
          <w:rFonts w:eastAsia="Meiryo"/>
          <w:b w:val="0"/>
          <w:bCs/>
          <w:color w:val="000000" w:themeColor="text1"/>
          <w:sz w:val="24"/>
          <w:szCs w:val="24"/>
        </w:rPr>
        <w:t>abril</w:t>
      </w:r>
      <w:r w:rsidRPr="00E1772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192617A2" w14:textId="77777777" w:rsidR="00DD50F4" w:rsidRPr="0057720C" w:rsidRDefault="00DD50F4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7D16D735" w14:textId="123C9238" w:rsidR="00DD50F4" w:rsidRPr="0057720C" w:rsidRDefault="00E17723" w:rsidP="00E1772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C443BA4" wp14:editId="60B10E2B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0EA0" w14:textId="36CC7AB7" w:rsidR="00DD50F4" w:rsidRPr="00E17723" w:rsidRDefault="00E17723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E17723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Josuaro Pereira</w:t>
      </w:r>
    </w:p>
    <w:p w14:paraId="0A7D126E" w14:textId="4D4B5E66" w:rsidR="00DD50F4" w:rsidRPr="00E17723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E17723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E17723" w:rsidRPr="00E17723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E17723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p w14:paraId="4848AC56" w14:textId="77777777" w:rsidR="00B54D2B" w:rsidRPr="00DD50F4" w:rsidRDefault="00B54D2B" w:rsidP="00DD50F4"/>
    <w:sectPr w:rsidR="00B54D2B" w:rsidRPr="00DD50F4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A31F4" w14:textId="77777777" w:rsidR="00A92E94" w:rsidRDefault="00A92E94" w:rsidP="00773388">
      <w:r>
        <w:separator/>
      </w:r>
    </w:p>
  </w:endnote>
  <w:endnote w:type="continuationSeparator" w:id="0">
    <w:p w14:paraId="6F662057" w14:textId="77777777" w:rsidR="00A92E94" w:rsidRDefault="00A92E94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7E8ED" w14:textId="77777777" w:rsidR="00A92E94" w:rsidRDefault="00A92E94" w:rsidP="00773388">
      <w:r>
        <w:separator/>
      </w:r>
    </w:p>
  </w:footnote>
  <w:footnote w:type="continuationSeparator" w:id="0">
    <w:p w14:paraId="0E4012F4" w14:textId="77777777" w:rsidR="00A92E94" w:rsidRDefault="00A92E94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1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913AA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597307"/>
    <w:rsid w:val="006366C8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917A94"/>
    <w:rsid w:val="0092044B"/>
    <w:rsid w:val="00983D10"/>
    <w:rsid w:val="009F323A"/>
    <w:rsid w:val="00A113AB"/>
    <w:rsid w:val="00A913F9"/>
    <w:rsid w:val="00A92E94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A475E"/>
    <w:rsid w:val="00DC79B1"/>
    <w:rsid w:val="00DD50F4"/>
    <w:rsid w:val="00E03970"/>
    <w:rsid w:val="00E17723"/>
    <w:rsid w:val="00E40742"/>
    <w:rsid w:val="00E4626A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0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Raquel Silva</cp:lastModifiedBy>
  <cp:revision>2</cp:revision>
  <dcterms:created xsi:type="dcterms:W3CDTF">2026-04-08T12:22:00Z</dcterms:created>
  <dcterms:modified xsi:type="dcterms:W3CDTF">2026-04-08T12:22:00Z</dcterms:modified>
</cp:coreProperties>
</file>